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97" w:rsidRPr="00E832CB" w:rsidRDefault="00181997" w:rsidP="00181997">
      <w:pPr>
        <w:jc w:val="right"/>
        <w:rPr>
          <w:rFonts w:eastAsia="Bookman Old Style" w:cs="Bookman Old Style"/>
          <w:sz w:val="24"/>
          <w:szCs w:val="24"/>
        </w:rPr>
      </w:pPr>
      <w:r w:rsidRPr="00E832CB">
        <w:rPr>
          <w:rFonts w:eastAsia="Bookman Old Style" w:cs="Bookman Old Style"/>
          <w:sz w:val="24"/>
          <w:szCs w:val="24"/>
        </w:rPr>
        <w:t xml:space="preserve">Приложение № 1 к постановлению </w:t>
      </w:r>
    </w:p>
    <w:p w:rsidR="00181997" w:rsidRPr="00E832CB" w:rsidRDefault="00181997" w:rsidP="00181997">
      <w:pPr>
        <w:jc w:val="right"/>
        <w:rPr>
          <w:rFonts w:eastAsia="Bookman Old Style" w:cs="Bookman Old Style"/>
          <w:sz w:val="24"/>
          <w:szCs w:val="24"/>
        </w:rPr>
      </w:pPr>
      <w:r w:rsidRPr="00E832CB">
        <w:rPr>
          <w:rFonts w:eastAsia="Bookman Old Style" w:cs="Bookman Old Style"/>
          <w:sz w:val="24"/>
          <w:szCs w:val="24"/>
        </w:rPr>
        <w:t>администрации муниципального района Сергиевский</w:t>
      </w:r>
    </w:p>
    <w:p w:rsidR="00181997" w:rsidRPr="00E832CB" w:rsidRDefault="00181997" w:rsidP="00181997">
      <w:pPr>
        <w:jc w:val="right"/>
        <w:rPr>
          <w:rFonts w:eastAsia="Bookman Old Style" w:cs="Bookman Old Style"/>
          <w:sz w:val="24"/>
          <w:szCs w:val="24"/>
        </w:rPr>
      </w:pPr>
      <w:r w:rsidRPr="00E832CB">
        <w:rPr>
          <w:rFonts w:eastAsia="Bookman Old Style" w:cs="Bookman Old Style"/>
          <w:sz w:val="24"/>
          <w:szCs w:val="24"/>
        </w:rPr>
        <w:t>№ _________ от «____» ____________ 2022 г.</w:t>
      </w:r>
    </w:p>
    <w:p w:rsidR="00181997" w:rsidRPr="00E832CB" w:rsidRDefault="00181997" w:rsidP="00181997">
      <w:pPr>
        <w:pStyle w:val="1"/>
        <w:spacing w:before="66"/>
        <w:ind w:left="0" w:firstLine="709"/>
        <w:jc w:val="center"/>
      </w:pPr>
    </w:p>
    <w:p w:rsidR="00C86D76" w:rsidRPr="00E832CB" w:rsidRDefault="004009A5" w:rsidP="00181997">
      <w:pPr>
        <w:pStyle w:val="1"/>
        <w:spacing w:before="66"/>
        <w:ind w:left="0" w:firstLine="709"/>
        <w:jc w:val="center"/>
        <w:rPr>
          <w:b w:val="0"/>
        </w:rPr>
      </w:pPr>
      <w:r w:rsidRPr="00E832CB">
        <w:t>АДМИНИСТРАТИВНЫЙ РЕГЛАМЕНТ</w:t>
      </w:r>
      <w:r w:rsidR="00527079" w:rsidRPr="00E832CB">
        <w:t xml:space="preserve"> </w:t>
      </w:r>
      <w:r w:rsidRPr="00E832CB">
        <w:t>ПРЕДОСТАВЛЕНИЯ</w:t>
      </w:r>
      <w:r w:rsidR="00527079" w:rsidRPr="00E832CB">
        <w:t xml:space="preserve"> </w:t>
      </w:r>
      <w:r w:rsidRPr="00E832CB">
        <w:t>МУНИЦИПАЛЬНОЙ</w:t>
      </w:r>
      <w:r w:rsidR="00527079" w:rsidRPr="00E832CB">
        <w:t xml:space="preserve"> </w:t>
      </w:r>
      <w:r w:rsidRPr="00E832CB">
        <w:t>УСЛУГИ</w:t>
      </w:r>
      <w:r w:rsidR="00527079" w:rsidRPr="00E832CB">
        <w:t xml:space="preserve"> </w:t>
      </w:r>
      <w:r w:rsidRPr="00E832CB">
        <w:t>«ПЕРЕВОД</w:t>
      </w:r>
      <w:r w:rsidR="00527079" w:rsidRPr="00E832CB">
        <w:t xml:space="preserve"> </w:t>
      </w:r>
      <w:r w:rsidRPr="00E832CB">
        <w:t>ЖИЛОГО</w:t>
      </w:r>
      <w:r w:rsidR="00527079" w:rsidRPr="00E832CB">
        <w:t xml:space="preserve"> </w:t>
      </w:r>
      <w:r w:rsidRPr="00E832CB">
        <w:t>ПОМЕЩЕНИЯ В НЕЖИЛОЕ ПОМЕЩЕНИЕ И НЕЖИЛОГО</w:t>
      </w:r>
      <w:r w:rsidR="00527079" w:rsidRPr="00E832CB">
        <w:t xml:space="preserve"> </w:t>
      </w:r>
      <w:r w:rsidRPr="00E832CB">
        <w:t>ПОМЕЩЕНИЯ</w:t>
      </w:r>
      <w:r w:rsidR="00527079" w:rsidRPr="00E832CB">
        <w:t xml:space="preserve"> </w:t>
      </w:r>
      <w:r w:rsidRPr="00E832CB">
        <w:t>В</w:t>
      </w:r>
      <w:r w:rsidR="00527079" w:rsidRPr="00E832CB">
        <w:t xml:space="preserve"> </w:t>
      </w:r>
      <w:r w:rsidRPr="00E832CB">
        <w:t>ЖИЛОЕ</w:t>
      </w:r>
      <w:r w:rsidR="00527079" w:rsidRPr="00E832CB">
        <w:t xml:space="preserve"> </w:t>
      </w:r>
      <w:r w:rsidRPr="00E832CB">
        <w:t>ПОМЕЩЕНИЕ»</w:t>
      </w:r>
      <w:r w:rsidR="001319A1" w:rsidRPr="00E832CB">
        <w:t xml:space="preserve"> </w:t>
      </w:r>
      <w:r w:rsidR="00D266F6" w:rsidRPr="00E832CB">
        <w:t>НА ТЕРРИТОРИИ МУНИЦИПАЛЬНОГО РАЙОНА СЕРГИЕВСКИЙ САМАРСКОЙ ОБЛАСТИ</w:t>
      </w:r>
    </w:p>
    <w:p w:rsidR="00C86D76" w:rsidRPr="00E832CB" w:rsidRDefault="00C86D76" w:rsidP="00181997">
      <w:pPr>
        <w:pStyle w:val="a3"/>
        <w:ind w:firstLine="709"/>
        <w:jc w:val="both"/>
        <w:rPr>
          <w:b/>
          <w:sz w:val="28"/>
          <w:szCs w:val="28"/>
        </w:rPr>
      </w:pPr>
    </w:p>
    <w:p w:rsidR="00C86D76" w:rsidRPr="00E832CB" w:rsidRDefault="004009A5" w:rsidP="009B45AC">
      <w:pPr>
        <w:pStyle w:val="1"/>
        <w:spacing w:before="1"/>
        <w:ind w:left="0" w:firstLine="709"/>
        <w:jc w:val="center"/>
      </w:pPr>
      <w:r w:rsidRPr="00E832CB">
        <w:t>1.Общие</w:t>
      </w:r>
      <w:r w:rsidR="00FB7D25" w:rsidRPr="00E832CB">
        <w:t xml:space="preserve"> </w:t>
      </w:r>
      <w:r w:rsidRPr="00E832CB">
        <w:t>положения</w:t>
      </w:r>
    </w:p>
    <w:p w:rsidR="00C86D76" w:rsidRPr="00E832CB" w:rsidRDefault="004009A5" w:rsidP="00181997">
      <w:pPr>
        <w:pStyle w:val="a5"/>
        <w:numPr>
          <w:ilvl w:val="0"/>
          <w:numId w:val="24"/>
        </w:numPr>
        <w:tabs>
          <w:tab w:val="left" w:pos="92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Предмет</w:t>
      </w:r>
      <w:r w:rsidR="005270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регулирования</w:t>
      </w:r>
      <w:r w:rsidR="005270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5270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181997">
      <w:pPr>
        <w:pStyle w:val="a5"/>
        <w:numPr>
          <w:ilvl w:val="1"/>
          <w:numId w:val="24"/>
        </w:numPr>
        <w:tabs>
          <w:tab w:val="left" w:pos="1102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Административный регламент предоставления муниципальной услуги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«Перевод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соответственно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регламент,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муниципальная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услуга)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устанавливает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порядок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стандарт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181997">
      <w:pPr>
        <w:pStyle w:val="a3"/>
        <w:spacing w:before="1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Административный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определяет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порядок,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последовательность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административных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предоставлению муниципальной услуги,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требования к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порядку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выполнения,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особенности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административных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центрах предоставления государственных и муниципальных услуг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(далее</w:t>
      </w:r>
      <w:r w:rsidR="00857B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– </w:t>
      </w:r>
      <w:r w:rsidR="00857B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МФЦ), формы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контроля за предоставлением муниципальной услуги, досудебный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(внесудебный) порядок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обжалования решений и действий (бездействи</w:t>
      </w:r>
      <w:r w:rsidR="002D1524" w:rsidRPr="00E832CB">
        <w:rPr>
          <w:sz w:val="28"/>
          <w:szCs w:val="28"/>
        </w:rPr>
        <w:t>я</w:t>
      </w:r>
      <w:r w:rsidRPr="00E832CB">
        <w:rPr>
          <w:sz w:val="28"/>
          <w:szCs w:val="28"/>
        </w:rPr>
        <w:t>) органа</w:t>
      </w:r>
      <w:proofErr w:type="gramEnd"/>
      <w:r w:rsidRPr="00E832CB">
        <w:rPr>
          <w:sz w:val="28"/>
          <w:szCs w:val="28"/>
        </w:rPr>
        <w:t xml:space="preserve"> местного самоуправления, должностных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 самоуправления,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работников МФЦ.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Правовые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закреплены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Приложении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№2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настоящему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административному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регламенту.</w:t>
      </w:r>
    </w:p>
    <w:p w:rsidR="00C86D76" w:rsidRPr="00E832CB" w:rsidRDefault="004009A5" w:rsidP="00181997">
      <w:pPr>
        <w:pStyle w:val="a5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Круг</w:t>
      </w:r>
      <w:r w:rsidR="001201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заявителей.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Муниципальная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услуга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предоставляется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собственнику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многоквартирном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доме</w:t>
      </w:r>
      <w:r w:rsidR="00A40D2D" w:rsidRPr="00E832CB">
        <w:rPr>
          <w:sz w:val="28"/>
          <w:szCs w:val="28"/>
        </w:rPr>
        <w:t xml:space="preserve">, расположенного на территории муниципального района Сергиевский Самарской области, </w:t>
      </w:r>
      <w:r w:rsidRPr="00E832CB">
        <w:rPr>
          <w:sz w:val="28"/>
          <w:szCs w:val="28"/>
        </w:rPr>
        <w:t>или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уполномоченному им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лицу (далее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2D152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заявитель)</w:t>
      </w:r>
      <w:r w:rsidR="00A40D2D" w:rsidRPr="00E832CB">
        <w:rPr>
          <w:sz w:val="28"/>
          <w:szCs w:val="28"/>
        </w:rPr>
        <w:t>.</w:t>
      </w:r>
      <w:r w:rsidR="008B6EFA" w:rsidRPr="00E832CB">
        <w:rPr>
          <w:sz w:val="28"/>
          <w:szCs w:val="28"/>
        </w:rPr>
        <w:t xml:space="preserve"> </w:t>
      </w:r>
    </w:p>
    <w:p w:rsidR="00C86D76" w:rsidRPr="00E832CB" w:rsidRDefault="004009A5" w:rsidP="00181997">
      <w:pPr>
        <w:pStyle w:val="a5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Требования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порядку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информирования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5C5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181997">
      <w:pPr>
        <w:pStyle w:val="a5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Информация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условиях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информирования</w:t>
      </w:r>
      <w:r w:rsidR="001876AF" w:rsidRPr="00E832CB">
        <w:rPr>
          <w:sz w:val="28"/>
          <w:szCs w:val="28"/>
        </w:rPr>
        <w:t xml:space="preserve"> </w:t>
      </w:r>
      <w:r w:rsidR="00A55267" w:rsidRPr="00E832CB">
        <w:rPr>
          <w:sz w:val="28"/>
          <w:szCs w:val="28"/>
        </w:rPr>
        <w:t xml:space="preserve">о </w:t>
      </w:r>
      <w:r w:rsidRPr="00E832CB">
        <w:rPr>
          <w:sz w:val="28"/>
          <w:szCs w:val="28"/>
        </w:rPr>
        <w:t>предоставлени</w:t>
      </w:r>
      <w:r w:rsidR="00A55267" w:rsidRPr="00E832CB">
        <w:rPr>
          <w:sz w:val="28"/>
          <w:szCs w:val="28"/>
        </w:rPr>
        <w:t xml:space="preserve">и </w:t>
      </w:r>
      <w:r w:rsidRPr="00E832CB">
        <w:rPr>
          <w:sz w:val="28"/>
          <w:szCs w:val="28"/>
        </w:rPr>
        <w:t>муниципальной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1876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предоставляется:</w:t>
      </w:r>
    </w:p>
    <w:p w:rsidR="00C86D76" w:rsidRPr="00E832CB" w:rsidRDefault="001876AF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</w:t>
      </w:r>
      <w:r w:rsidR="004009A5" w:rsidRPr="00E832CB">
        <w:rPr>
          <w:sz w:val="28"/>
          <w:szCs w:val="28"/>
        </w:rPr>
        <w:t>пециалистом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уполномоченного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непосредственном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обращении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заявителя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или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его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размещения на официальном сайте уполномоченного органа в информационно-телекоммуникационной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сети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«Интернет»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(далее</w:t>
      </w:r>
      <w:r w:rsidR="00E54F6A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-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официальный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сайт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уполномоченного</w:t>
      </w:r>
      <w:r w:rsidR="00977AA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органа)</w:t>
      </w:r>
      <w:r w:rsidR="00E54F6A" w:rsidRPr="00E832CB">
        <w:rPr>
          <w:sz w:val="28"/>
          <w:szCs w:val="28"/>
        </w:rPr>
        <w:t xml:space="preserve"> </w:t>
      </w:r>
      <w:r w:rsidR="00E54F6A" w:rsidRPr="00E832CB">
        <w:rPr>
          <w:rFonts w:eastAsia="Bookman Old Style"/>
          <w:i/>
          <w:sz w:val="28"/>
          <w:szCs w:val="28"/>
        </w:rPr>
        <w:t>(</w:t>
      </w:r>
      <w:r w:rsidR="00E54F6A" w:rsidRPr="00E832CB">
        <w:rPr>
          <w:rFonts w:eastAsia="Bookman Old Style"/>
          <w:i/>
          <w:sz w:val="28"/>
          <w:szCs w:val="28"/>
          <w:lang w:val="en-US"/>
        </w:rPr>
        <w:t>www</w:t>
      </w:r>
      <w:r w:rsidR="00E54F6A" w:rsidRPr="00E832CB">
        <w:rPr>
          <w:rFonts w:eastAsia="Bookman Old Style"/>
          <w:i/>
          <w:sz w:val="28"/>
          <w:szCs w:val="28"/>
        </w:rPr>
        <w:t>.</w:t>
      </w:r>
      <w:proofErr w:type="spellStart"/>
      <w:r w:rsidR="00E54F6A" w:rsidRPr="00E832CB">
        <w:rPr>
          <w:rFonts w:eastAsia="Bookman Old Style"/>
          <w:i/>
          <w:sz w:val="28"/>
          <w:szCs w:val="28"/>
          <w:lang w:val="en-US"/>
        </w:rPr>
        <w:t>sergievsk</w:t>
      </w:r>
      <w:proofErr w:type="spellEnd"/>
      <w:r w:rsidR="00E54F6A" w:rsidRPr="00E832CB">
        <w:rPr>
          <w:rFonts w:eastAsia="Bookman Old Style"/>
          <w:i/>
          <w:sz w:val="28"/>
          <w:szCs w:val="28"/>
        </w:rPr>
        <w:t>.</w:t>
      </w:r>
      <w:proofErr w:type="spellStart"/>
      <w:r w:rsidR="00E54F6A" w:rsidRPr="00E832CB">
        <w:rPr>
          <w:rFonts w:eastAsia="Bookman Old Style"/>
          <w:i/>
          <w:sz w:val="28"/>
          <w:szCs w:val="28"/>
          <w:lang w:val="en-US"/>
        </w:rPr>
        <w:t>ru</w:t>
      </w:r>
      <w:proofErr w:type="spellEnd"/>
      <w:r w:rsidR="00E54F6A" w:rsidRPr="00E832CB">
        <w:rPr>
          <w:rFonts w:eastAsia="Bookman Old Style"/>
          <w:i/>
          <w:sz w:val="28"/>
          <w:szCs w:val="28"/>
        </w:rPr>
        <w:t>)</w:t>
      </w:r>
      <w:r w:rsidR="004009A5" w:rsidRPr="00E832CB">
        <w:rPr>
          <w:sz w:val="28"/>
          <w:szCs w:val="28"/>
        </w:rPr>
        <w:t>;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путем размещения в федеральной государственной информационной системе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«Единый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портал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муниципальных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(функций)»</w:t>
      </w:r>
      <w:r w:rsidR="00977A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(далее</w:t>
      </w:r>
      <w:r w:rsidR="006771F4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-Е</w:t>
      </w:r>
      <w:proofErr w:type="gramEnd"/>
      <w:r w:rsidRPr="00E832CB">
        <w:rPr>
          <w:sz w:val="28"/>
          <w:szCs w:val="28"/>
        </w:rPr>
        <w:t>ПГУ);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путем размещения на региональном портале государственных и муниципальных услуг,</w:t>
      </w:r>
      <w:r w:rsidR="00977AA1" w:rsidRPr="00E832CB">
        <w:rPr>
          <w:sz w:val="28"/>
          <w:szCs w:val="28"/>
        </w:rPr>
        <w:t xml:space="preserve"> </w:t>
      </w:r>
      <w:r w:rsidR="00BA1101" w:rsidRPr="00E832CB">
        <w:rPr>
          <w:sz w:val="28"/>
          <w:szCs w:val="28"/>
        </w:rPr>
        <w:t>являющемся государственной информационной системой Самарской области  (</w:t>
      </w:r>
      <w:hyperlink r:id="rId9" w:history="1">
        <w:r w:rsidR="00BA1101" w:rsidRPr="00E832CB">
          <w:rPr>
            <w:rStyle w:val="a6"/>
            <w:sz w:val="28"/>
            <w:szCs w:val="28"/>
            <w:lang w:val="en-US"/>
          </w:rPr>
          <w:t>https</w:t>
        </w:r>
        <w:r w:rsidR="00BA1101" w:rsidRPr="00E832CB">
          <w:rPr>
            <w:rStyle w:val="a6"/>
            <w:sz w:val="28"/>
            <w:szCs w:val="28"/>
          </w:rPr>
          <w:t>://</w:t>
        </w:r>
        <w:proofErr w:type="spellStart"/>
        <w:r w:rsidR="00BA1101" w:rsidRPr="00E832CB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="00BA1101" w:rsidRPr="00E832CB">
          <w:rPr>
            <w:rStyle w:val="a6"/>
            <w:sz w:val="28"/>
            <w:szCs w:val="28"/>
          </w:rPr>
          <w:t>.</w:t>
        </w:r>
        <w:proofErr w:type="spellStart"/>
        <w:r w:rsidR="00BA1101" w:rsidRPr="00E832CB">
          <w:rPr>
            <w:rStyle w:val="a6"/>
            <w:sz w:val="28"/>
            <w:szCs w:val="28"/>
            <w:lang w:val="en-US"/>
          </w:rPr>
          <w:t>samregion</w:t>
        </w:r>
        <w:proofErr w:type="spellEnd"/>
        <w:r w:rsidR="00BA1101" w:rsidRPr="00E832CB">
          <w:rPr>
            <w:rStyle w:val="a6"/>
            <w:sz w:val="28"/>
            <w:szCs w:val="28"/>
          </w:rPr>
          <w:t>.</w:t>
        </w:r>
        <w:proofErr w:type="spellStart"/>
        <w:r w:rsidR="00BA1101" w:rsidRPr="00E832C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A1101" w:rsidRPr="00E832CB">
        <w:rPr>
          <w:sz w:val="28"/>
          <w:szCs w:val="28"/>
        </w:rPr>
        <w:t>) (далее – РПГУ).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путем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размещения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информационном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стенде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помещении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информационных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материалах</w:t>
      </w:r>
      <w:r w:rsidR="008F237B" w:rsidRPr="00E832CB">
        <w:rPr>
          <w:sz w:val="28"/>
          <w:szCs w:val="28"/>
        </w:rPr>
        <w:t>;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путем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публикации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информационных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материалов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средствах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массовой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информации;</w:t>
      </w:r>
    </w:p>
    <w:p w:rsidR="00C86D76" w:rsidRPr="00E832CB" w:rsidRDefault="004009A5" w:rsidP="00181997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посредством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ответов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письменные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обращения;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сотрудником</w:t>
      </w:r>
      <w:r w:rsidR="003B7883" w:rsidRPr="00E832CB">
        <w:rPr>
          <w:sz w:val="28"/>
          <w:szCs w:val="28"/>
        </w:rPr>
        <w:t xml:space="preserve"> </w:t>
      </w:r>
      <w:r w:rsidR="008F237B" w:rsidRPr="00E832CB">
        <w:rPr>
          <w:sz w:val="28"/>
          <w:szCs w:val="28"/>
        </w:rPr>
        <w:t>М</w:t>
      </w:r>
      <w:r w:rsidRPr="00E832CB">
        <w:rPr>
          <w:sz w:val="28"/>
          <w:szCs w:val="28"/>
        </w:rPr>
        <w:t>ФЦ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6.3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3B788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 на телефонный звонок должен содержать информацию о наименовании органа, в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специалиста, принявшего телефонный звонок. При невозможности принявшего звонок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специалиста самостоятельно ответить на поставленные вопросы телефонный звонок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переадресовывается (переводится) на другое должностное лицо или обратившемуся гражданину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сообщается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номер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телефона,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которому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он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получить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необходимую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информацию.</w:t>
      </w:r>
    </w:p>
    <w:p w:rsidR="00C86D76" w:rsidRPr="00E832CB" w:rsidRDefault="004009A5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обращение направляется также в письменной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(электронной) форме не позднее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30 календарных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подписавшего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фамилия,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имя,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отчество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(последнее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наличии)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номер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телефона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исполнителя.</w:t>
      </w:r>
    </w:p>
    <w:p w:rsidR="00181997" w:rsidRPr="00E832CB" w:rsidRDefault="004009A5" w:rsidP="00181997">
      <w:pPr>
        <w:pStyle w:val="a5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Справочная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информация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местонахождении,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графике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работы,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контактных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телефонах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органа, адресе электронной почты уполномоченного органа размещена на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официальном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сайте уполномоченного</w:t>
      </w:r>
      <w:r w:rsidR="00960164" w:rsidRPr="00E832CB">
        <w:rPr>
          <w:sz w:val="28"/>
          <w:szCs w:val="28"/>
        </w:rPr>
        <w:t xml:space="preserve"> </w:t>
      </w:r>
      <w:r w:rsidR="00181997" w:rsidRPr="00E832CB">
        <w:rPr>
          <w:sz w:val="28"/>
          <w:szCs w:val="28"/>
        </w:rPr>
        <w:t>органа, ЕПГУ, РПГУ.</w:t>
      </w:r>
    </w:p>
    <w:p w:rsidR="00C86D76" w:rsidRPr="00E832CB" w:rsidRDefault="004009A5" w:rsidP="00181997">
      <w:pPr>
        <w:pStyle w:val="a5"/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Справочная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информация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местонахождении,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графике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работы,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контактных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телефонах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МФЦ,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адресе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 почты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размещена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официальном</w:t>
      </w:r>
      <w:r w:rsidR="0096016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сайте МФЦ.</w:t>
      </w:r>
    </w:p>
    <w:p w:rsidR="00C86D76" w:rsidRPr="00E832CB" w:rsidRDefault="00C86D76" w:rsidP="00181997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C86D76" w:rsidRPr="00E832CB" w:rsidRDefault="004009A5" w:rsidP="00181997">
      <w:pPr>
        <w:pStyle w:val="1"/>
        <w:numPr>
          <w:ilvl w:val="0"/>
          <w:numId w:val="24"/>
        </w:numPr>
        <w:ind w:left="0" w:firstLine="709"/>
        <w:jc w:val="both"/>
      </w:pPr>
      <w:r w:rsidRPr="00E832CB">
        <w:t>Стандарт</w:t>
      </w:r>
      <w:r w:rsidR="00D84063" w:rsidRPr="00E832CB">
        <w:t xml:space="preserve"> </w:t>
      </w:r>
      <w:r w:rsidRPr="00E832CB">
        <w:t>предоставления</w:t>
      </w:r>
      <w:r w:rsidR="00D84063" w:rsidRPr="00E832CB">
        <w:t xml:space="preserve"> </w:t>
      </w:r>
      <w:r w:rsidRPr="00E832CB">
        <w:t>муниципальной</w:t>
      </w:r>
      <w:r w:rsidR="00D84063" w:rsidRPr="00E832CB">
        <w:t xml:space="preserve"> </w:t>
      </w:r>
      <w:r w:rsidRPr="00E832CB">
        <w:t>услуги</w:t>
      </w:r>
    </w:p>
    <w:p w:rsidR="00C86D76" w:rsidRPr="00E832CB" w:rsidRDefault="004009A5" w:rsidP="00181997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75714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E90C1F" w:rsidRPr="00E832CB">
        <w:rPr>
          <w:sz w:val="28"/>
          <w:szCs w:val="28"/>
        </w:rPr>
        <w:t xml:space="preserve"> на территории муниципального района Сергиевский Самарской области</w:t>
      </w:r>
      <w:r w:rsidRPr="00E832CB">
        <w:rPr>
          <w:sz w:val="28"/>
          <w:szCs w:val="28"/>
        </w:rPr>
        <w:t>.</w:t>
      </w:r>
    </w:p>
    <w:p w:rsidR="003E5B32" w:rsidRPr="00E832CB" w:rsidRDefault="004009A5" w:rsidP="00757147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предоставляющего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услугу.</w:t>
      </w:r>
    </w:p>
    <w:p w:rsidR="00937220" w:rsidRPr="00E832CB" w:rsidRDefault="00937220" w:rsidP="003E5B32">
      <w:pPr>
        <w:pStyle w:val="a5"/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Муниц</w:t>
      </w:r>
      <w:r w:rsidR="003E5B32" w:rsidRPr="00E832CB">
        <w:rPr>
          <w:sz w:val="28"/>
          <w:szCs w:val="28"/>
        </w:rPr>
        <w:t>ипальная услуга предоставляется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администрацией муниципального района Сергиевский Самарской области</w:t>
      </w:r>
      <w:r w:rsidR="00D84063" w:rsidRPr="00E832CB">
        <w:rPr>
          <w:b/>
          <w:sz w:val="28"/>
          <w:szCs w:val="28"/>
        </w:rPr>
        <w:t xml:space="preserve"> </w:t>
      </w:r>
      <w:r w:rsidR="003E5B32" w:rsidRPr="00E832CB">
        <w:rPr>
          <w:b/>
          <w:sz w:val="28"/>
          <w:szCs w:val="28"/>
        </w:rPr>
        <w:t>(далее -</w:t>
      </w:r>
      <w:r w:rsidR="00D84063" w:rsidRPr="00E832CB">
        <w:rPr>
          <w:b/>
          <w:sz w:val="28"/>
          <w:szCs w:val="28"/>
        </w:rPr>
        <w:t xml:space="preserve"> </w:t>
      </w:r>
      <w:r w:rsidR="003E5B32" w:rsidRPr="00E832CB">
        <w:rPr>
          <w:b/>
          <w:sz w:val="28"/>
          <w:szCs w:val="28"/>
        </w:rPr>
        <w:t>Уполномоченный орган)</w:t>
      </w:r>
      <w:r w:rsidRPr="00E832CB">
        <w:rPr>
          <w:b/>
          <w:sz w:val="28"/>
          <w:szCs w:val="28"/>
        </w:rPr>
        <w:t>.</w:t>
      </w:r>
    </w:p>
    <w:p w:rsidR="00937220" w:rsidRPr="00E832CB" w:rsidRDefault="00937220" w:rsidP="006D00F8">
      <w:pPr>
        <w:pStyle w:val="a3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Структурным подразделением администрации, в функциональные обязанности которого входит предоставление муниципальной услуги, является </w:t>
      </w:r>
      <w:r w:rsidRPr="00E832CB">
        <w:rPr>
          <w:b/>
          <w:sz w:val="28"/>
          <w:szCs w:val="28"/>
        </w:rPr>
        <w:t>Жилищное управление администрации</w:t>
      </w:r>
      <w:r w:rsidRPr="00E832CB">
        <w:rPr>
          <w:sz w:val="28"/>
          <w:szCs w:val="28"/>
        </w:rPr>
        <w:t xml:space="preserve"> (далее – Жилищное управление).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МФЦ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участвует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части:</w:t>
      </w:r>
    </w:p>
    <w:p w:rsidR="00C86D76" w:rsidRPr="00E832CB" w:rsidRDefault="00004363" w:rsidP="003D64F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</w:t>
      </w:r>
      <w:r w:rsidR="004009A5" w:rsidRPr="00E832CB">
        <w:rPr>
          <w:sz w:val="28"/>
          <w:szCs w:val="28"/>
        </w:rPr>
        <w:t>нформирования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вопросам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004363" w:rsidP="003D64F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риема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заявлений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документов,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необходимых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для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004363" w:rsidP="003D64FF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4009A5" w:rsidRPr="00E832CB">
        <w:rPr>
          <w:sz w:val="28"/>
          <w:szCs w:val="28"/>
        </w:rPr>
        <w:t>ыдачи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результата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услуги.</w:t>
      </w:r>
    </w:p>
    <w:p w:rsidR="00937220" w:rsidRPr="00E832CB" w:rsidRDefault="004009A5" w:rsidP="003D64FF">
      <w:pPr>
        <w:pStyle w:val="a3"/>
        <w:tabs>
          <w:tab w:val="left" w:pos="9094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рамках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 участвует Федеральная служба государственной регистрации, кадастра 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картографии,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Федеральная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налоговая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служба,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специализированные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технической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инвентаризации.</w:t>
      </w:r>
    </w:p>
    <w:p w:rsidR="00C86D76" w:rsidRPr="00E832CB" w:rsidRDefault="004009A5" w:rsidP="00937220">
      <w:pPr>
        <w:pStyle w:val="a3"/>
        <w:tabs>
          <w:tab w:val="left" w:pos="9094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Заявитель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вправе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подать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соглашением о взаимодействии меж</w:t>
      </w:r>
      <w:r w:rsidR="004849EF" w:rsidRPr="00E832CB">
        <w:rPr>
          <w:sz w:val="28"/>
          <w:szCs w:val="28"/>
        </w:rPr>
        <w:t>ду МФЦ и уполномоченным органом</w:t>
      </w:r>
      <w:r w:rsidRPr="00E832CB">
        <w:rPr>
          <w:sz w:val="28"/>
          <w:szCs w:val="28"/>
        </w:rPr>
        <w:t xml:space="preserve"> </w:t>
      </w:r>
      <w:r w:rsidR="0007640D" w:rsidRPr="00E832CB">
        <w:rPr>
          <w:sz w:val="28"/>
          <w:szCs w:val="28"/>
        </w:rPr>
        <w:t xml:space="preserve">на личном приеме в Жилищном управлении, </w:t>
      </w:r>
      <w:r w:rsidRPr="00E832CB">
        <w:rPr>
          <w:sz w:val="28"/>
          <w:szCs w:val="28"/>
        </w:rPr>
        <w:t>почтовым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отправлением или с помощью ЕПГУ, РПГУ по форме в соответствии с Приложением №</w:t>
      </w:r>
      <w:r w:rsidR="004C0524" w:rsidRPr="00E832CB">
        <w:rPr>
          <w:sz w:val="28"/>
          <w:szCs w:val="28"/>
        </w:rPr>
        <w:t>3</w:t>
      </w:r>
      <w:r w:rsidRPr="00E832CB">
        <w:rPr>
          <w:sz w:val="28"/>
          <w:szCs w:val="28"/>
        </w:rPr>
        <w:t xml:space="preserve"> к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настоящему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административному регламенту.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Запрещается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требовать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действий,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согласований,</w:t>
      </w:r>
      <w:r w:rsidR="00E00DF3" w:rsidRPr="00E832CB">
        <w:rPr>
          <w:sz w:val="28"/>
          <w:szCs w:val="28"/>
        </w:rPr>
        <w:t xml:space="preserve"> н</w:t>
      </w:r>
      <w:r w:rsidRPr="00E832CB">
        <w:rPr>
          <w:sz w:val="28"/>
          <w:szCs w:val="28"/>
        </w:rPr>
        <w:t>еобходимых для получения муниципальной услуги и связанных с обращением в иные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государственные органы, органы местного самоуправления, организации, за исключением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обязательными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Описание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 предоставления муниципальной услуги является принятое уполномоченным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 решение о переводе или об отказе в переводе жилого помещения в нежилое помещение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354D6B" w:rsidRPr="00E832CB">
        <w:rPr>
          <w:sz w:val="28"/>
          <w:szCs w:val="28"/>
        </w:rPr>
        <w:t xml:space="preserve"> </w:t>
      </w:r>
      <w:r w:rsidR="009F216A" w:rsidRPr="00E832CB">
        <w:rPr>
          <w:sz w:val="28"/>
          <w:szCs w:val="28"/>
        </w:rPr>
        <w:t>(в форме распоряжения Администрации муниципального района Сергиевский)</w:t>
      </w:r>
      <w:r w:rsidR="003421FC" w:rsidRPr="00E832CB">
        <w:rPr>
          <w:sz w:val="28"/>
          <w:szCs w:val="28"/>
        </w:rPr>
        <w:t>, (</w:t>
      </w:r>
      <w:r w:rsidR="00354D6B" w:rsidRPr="00E832CB">
        <w:rPr>
          <w:sz w:val="28"/>
          <w:szCs w:val="28"/>
        </w:rPr>
        <w:t>далее – решение)</w:t>
      </w:r>
      <w:r w:rsidRPr="00E832CB">
        <w:rPr>
          <w:sz w:val="28"/>
          <w:szCs w:val="28"/>
        </w:rPr>
        <w:t>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pacing w:val="-1"/>
          <w:sz w:val="28"/>
          <w:szCs w:val="28"/>
        </w:rPr>
        <w:t>Форма уведомления о</w:t>
      </w:r>
      <w:r w:rsidR="00D84063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>переводе</w:t>
      </w:r>
      <w:r w:rsidR="00D84063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 xml:space="preserve">(отказе в </w:t>
      </w:r>
      <w:r w:rsidRPr="00E832CB">
        <w:rPr>
          <w:sz w:val="28"/>
          <w:szCs w:val="28"/>
        </w:rPr>
        <w:t>переводе)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(нежилого)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(жилое)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утверждена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постановлением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Правительства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жилого (нежилого) помещения в нежилое (жилое) помещение» (Приложение № </w:t>
      </w:r>
      <w:r w:rsidR="00BE745A" w:rsidRPr="00E832CB">
        <w:rPr>
          <w:sz w:val="28"/>
          <w:szCs w:val="28"/>
        </w:rPr>
        <w:t>4</w:t>
      </w:r>
      <w:r w:rsidRPr="00E832CB">
        <w:rPr>
          <w:sz w:val="28"/>
          <w:szCs w:val="28"/>
        </w:rPr>
        <w:t xml:space="preserve"> к настоящему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административному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регламенту)</w:t>
      </w:r>
      <w:r w:rsidR="00354D6B" w:rsidRPr="00E832CB">
        <w:rPr>
          <w:sz w:val="28"/>
          <w:szCs w:val="28"/>
        </w:rPr>
        <w:t xml:space="preserve"> (далее - уведомление)</w:t>
      </w:r>
      <w:r w:rsidRPr="00E832CB">
        <w:rPr>
          <w:sz w:val="28"/>
          <w:szCs w:val="28"/>
        </w:rPr>
        <w:t>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получен:</w:t>
      </w:r>
    </w:p>
    <w:p w:rsidR="00C86D76" w:rsidRPr="00E832CB" w:rsidRDefault="004009A5" w:rsidP="00937220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уполномоченном органе местного самоуправления на бумажном носителе при личном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обращении;</w:t>
      </w:r>
    </w:p>
    <w:p w:rsidR="00C86D76" w:rsidRPr="00E832CB" w:rsidRDefault="004009A5" w:rsidP="00937220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бумажном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носителе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обращении;</w:t>
      </w:r>
    </w:p>
    <w:p w:rsidR="00C86D76" w:rsidRPr="00E832CB" w:rsidRDefault="004009A5" w:rsidP="00937220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почтовым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отправлением;</w:t>
      </w:r>
    </w:p>
    <w:p w:rsidR="00C86D76" w:rsidRPr="00E832CB" w:rsidRDefault="004009A5" w:rsidP="00937220">
      <w:pPr>
        <w:pStyle w:val="a5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документа,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подписанного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D8406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подписью.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Срок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учетом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необходимости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организации,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участвующие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принимает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 в нежилое помещение и нежилого помещения в жилое помещение не позднее чем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45 дней со дня представления в указанный орган документов, обязанность по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представлению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 возложена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подачи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исчисляется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из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 в уполномоченный орган документов. Направление принятых на ЕПГУ, РПГУ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Приостановление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предусмотрено.</w:t>
      </w:r>
    </w:p>
    <w:p w:rsidR="00C86D76" w:rsidRPr="00E832CB" w:rsidRDefault="004009A5" w:rsidP="00583126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Срок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являющихся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результатом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69A1" w:rsidRPr="00E832CB">
        <w:rPr>
          <w:sz w:val="28"/>
          <w:szCs w:val="28"/>
        </w:rPr>
        <w:t xml:space="preserve"> </w:t>
      </w:r>
      <w:r w:rsidR="00583126" w:rsidRPr="00E832CB">
        <w:rPr>
          <w:sz w:val="28"/>
          <w:szCs w:val="28"/>
        </w:rPr>
        <w:t>услуги - н</w:t>
      </w:r>
      <w:r w:rsidRPr="00E832CB">
        <w:rPr>
          <w:sz w:val="28"/>
          <w:szCs w:val="28"/>
        </w:rPr>
        <w:t>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позднее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рабочих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3.1.3</w:t>
      </w:r>
      <w:r w:rsidR="00E269A1" w:rsidRPr="00E832CB">
        <w:rPr>
          <w:sz w:val="28"/>
          <w:szCs w:val="28"/>
        </w:rPr>
        <w:t xml:space="preserve"> н</w:t>
      </w:r>
      <w:r w:rsidRPr="00E832CB">
        <w:rPr>
          <w:sz w:val="28"/>
          <w:szCs w:val="28"/>
        </w:rPr>
        <w:t>астоящего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E269A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Нормативные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акты,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регулирующие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Перечень нормативных правовых актов, регулирующих предоставление муниципальной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официальном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сайте уполномоченного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 на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 орган обеспечивает размещение и актуализацию перечня нормативных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правовых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актов,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регулирующих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своем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официальном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сайте.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 перечень документов, которые заявитель должен представить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самостоятельно,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вправе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представить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собственной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инициативе,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 как они подлежат представлению в рамках межведомственного информационного</w:t>
      </w:r>
      <w:r w:rsidR="00C200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перечень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2E4DFA" w:rsidP="00E8769C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</w:t>
      </w:r>
      <w:r w:rsidR="004009A5" w:rsidRPr="00E832CB">
        <w:rPr>
          <w:sz w:val="28"/>
          <w:szCs w:val="28"/>
        </w:rPr>
        <w:t>аявление</w:t>
      </w:r>
      <w:r w:rsidR="006F6EF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6F6EF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переводе</w:t>
      </w:r>
      <w:r w:rsidR="006F6EF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помещения;</w:t>
      </w:r>
    </w:p>
    <w:p w:rsidR="00C86D76" w:rsidRPr="00E832CB" w:rsidRDefault="004009A5" w:rsidP="00E8769C">
      <w:pPr>
        <w:pStyle w:val="a5"/>
        <w:numPr>
          <w:ilvl w:val="0"/>
          <w:numId w:val="20"/>
        </w:numPr>
        <w:tabs>
          <w:tab w:val="left" w:pos="961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правоустанавливающие документы на переводимое помещение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(подлинники или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засвидетельствованные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нотариальном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копии);</w:t>
      </w:r>
    </w:p>
    <w:p w:rsidR="00C86D76" w:rsidRPr="00E832CB" w:rsidRDefault="004009A5" w:rsidP="00937220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план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переводимого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техническим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описанием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переводимое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 жилым,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технический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паспорт такого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помещения);</w:t>
      </w:r>
    </w:p>
    <w:p w:rsidR="00C86D76" w:rsidRPr="00E832CB" w:rsidRDefault="004009A5" w:rsidP="00937220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поэтажный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план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дома,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котором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находится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переводимое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помещение;</w:t>
      </w:r>
    </w:p>
    <w:p w:rsidR="00C86D76" w:rsidRPr="00E832CB" w:rsidRDefault="004009A5" w:rsidP="00937220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подготовленный и оформленный в установленном порядке проект переустройства и (или)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 xml:space="preserve">перепланировки переводимого помещения (в случае, </w:t>
      </w:r>
      <w:r w:rsidRPr="00E832CB">
        <w:rPr>
          <w:sz w:val="28"/>
          <w:szCs w:val="28"/>
        </w:rPr>
        <w:t>если переустройство и (или) перепланировка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требуются для обеспечения использования такого помещения в качестве жилого или нежилого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помещения);</w:t>
      </w:r>
    </w:p>
    <w:p w:rsidR="00C86D76" w:rsidRPr="00E832CB" w:rsidRDefault="004009A5" w:rsidP="00937220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протокол общего собрания собственников помещений в многоквартирном доме,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содержащий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согласии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помещение;</w:t>
      </w:r>
    </w:p>
    <w:p w:rsidR="00C86D76" w:rsidRPr="00E832CB" w:rsidRDefault="004009A5" w:rsidP="00937220">
      <w:pPr>
        <w:pStyle w:val="a5"/>
        <w:numPr>
          <w:ilvl w:val="0"/>
          <w:numId w:val="20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согласие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каждого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собственника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всех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помещений,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примыкающих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переводимому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помещению,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6F6EF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помещение.</w:t>
      </w:r>
    </w:p>
    <w:p w:rsidR="00C86D76" w:rsidRPr="00E832CB" w:rsidRDefault="004009A5" w:rsidP="00937220">
      <w:pPr>
        <w:pStyle w:val="a5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записи в Единой системе идентификац</w:t>
      </w:r>
      <w:proofErr w:type="gramStart"/>
      <w:r w:rsidRPr="00E832CB">
        <w:rPr>
          <w:sz w:val="28"/>
          <w:szCs w:val="28"/>
        </w:rPr>
        <w:t>ии и ау</w:t>
      </w:r>
      <w:proofErr w:type="gramEnd"/>
      <w:r w:rsidRPr="00E832CB">
        <w:rPr>
          <w:sz w:val="28"/>
          <w:szCs w:val="28"/>
        </w:rPr>
        <w:t>тентификации из состава соответствующих данных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указанной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учетной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записи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могут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проверены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путем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системы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 электронного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proofErr w:type="gramStart"/>
      <w:r w:rsidRPr="00E832CB">
        <w:rPr>
          <w:sz w:val="28"/>
          <w:szCs w:val="28"/>
        </w:rPr>
        <w:t>,</w:t>
      </w:r>
      <w:proofErr w:type="gramEnd"/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заявление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подается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представляется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документ, подтверждающий полномочия на осуществление действий от имени заявителя. В</w:t>
      </w:r>
      <w:r w:rsidR="001A204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качестве документа, подтверждающего полномочия на осуществление действий от имени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представитель заявителя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вправе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представить:</w:t>
      </w:r>
    </w:p>
    <w:p w:rsidR="00C86D76" w:rsidRPr="00E832CB" w:rsidRDefault="001A2041" w:rsidP="00937220">
      <w:pPr>
        <w:pStyle w:val="a5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</w:t>
      </w:r>
      <w:r w:rsidR="004009A5" w:rsidRPr="00E832CB">
        <w:rPr>
          <w:sz w:val="28"/>
          <w:szCs w:val="28"/>
        </w:rPr>
        <w:t>формленную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соответствии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законодательством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Российской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Федерации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lastRenderedPageBreak/>
        <w:t>доверенность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(для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физических</w:t>
      </w:r>
      <w:r w:rsidR="001D369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лиц);</w:t>
      </w:r>
    </w:p>
    <w:p w:rsidR="00C86D76" w:rsidRPr="00E832CB" w:rsidRDefault="004009A5" w:rsidP="00937220">
      <w:pPr>
        <w:pStyle w:val="a5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заверенную печатью заявителя и подписанную руководителем заявителя или уполномоченным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этим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руководителем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лицом (для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юридических лиц).</w:t>
      </w:r>
    </w:p>
    <w:p w:rsidR="00C86D76" w:rsidRPr="00E832CB" w:rsidRDefault="004009A5" w:rsidP="00937220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</w:t>
      </w:r>
      <w:proofErr w:type="gramStart"/>
      <w:r w:rsidRPr="00E832CB">
        <w:rPr>
          <w:sz w:val="28"/>
          <w:szCs w:val="28"/>
        </w:rPr>
        <w:t>,</w:t>
      </w:r>
      <w:proofErr w:type="gramEnd"/>
      <w:r w:rsidRPr="00E832CB">
        <w:rPr>
          <w:sz w:val="28"/>
          <w:szCs w:val="28"/>
        </w:rPr>
        <w:t xml:space="preserve"> если заявление подается через представителя заявителя посредством ЕПГУ, РПГУ,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 доверенность представителя заявителя изготовлена в электронной форме, такая доверенность</w:t>
      </w:r>
      <w:r w:rsidR="00BC3A6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должна быть подписана электронной подписью, требования к которой устанавливаются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 Российской Федерации, регулирующим отношения в области использования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электронных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подписей.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Удостоверенная,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совершенная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выданная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нотариусом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доверенность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 в электронной форме должна соответствовать требованиям статьи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44.2 Основ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законодательства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нотариате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11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февраля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1993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года</w:t>
      </w:r>
      <w:r w:rsidR="001D369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№4462-1.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Заявитель вправе не представлять документы, предусмотренные в подпунктах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3,4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пункта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переводимое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зарегистрировано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Едином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государственном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реестре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недвижимости,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подпунктом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пункта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  <w:r w:rsidR="001D369B" w:rsidRPr="00E832CB">
        <w:rPr>
          <w:sz w:val="28"/>
          <w:szCs w:val="28"/>
        </w:rPr>
        <w:t xml:space="preserve"> 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Документы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(их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сведения,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содержащиеся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них),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указанные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подпунктах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2,3,4 пункта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 настоящего административного регламента запрашиваются уполномоченным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 в государственных органах, органах местного самоуправления и подведомственных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государственным органам или органам местного самоуправления организациях, в распоряжении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 находятся указанные документы, если заявитель не представил</w:t>
      </w:r>
      <w:r w:rsidR="00E8769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указанные документы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самостоятельно.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соответствии с пунктом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 статьи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36 Жилищного кодекса Российской Федерации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уменьшение размера общего имущества в многоквартирном доме возможно только с согласия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всех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собственников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помещений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данном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доме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путем его</w:t>
      </w:r>
      <w:r w:rsidR="0040532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реконструкции.</w:t>
      </w:r>
    </w:p>
    <w:p w:rsidR="00C86D76" w:rsidRPr="00E832CB" w:rsidRDefault="004009A5" w:rsidP="00937220">
      <w:pPr>
        <w:pStyle w:val="a3"/>
        <w:tabs>
          <w:tab w:val="left" w:pos="3812"/>
        </w:tabs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В соответствии с пунктом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 статьи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40 Жилищного кодекса Российской Федерации, если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реконструкция,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переустройство</w:t>
      </w:r>
      <w:r w:rsidR="001F653B" w:rsidRPr="00E832CB">
        <w:rPr>
          <w:sz w:val="28"/>
          <w:szCs w:val="28"/>
        </w:rPr>
        <w:t xml:space="preserve"> </w:t>
      </w:r>
      <w:r w:rsidR="002F2E13" w:rsidRPr="00E832CB">
        <w:rPr>
          <w:sz w:val="28"/>
          <w:szCs w:val="28"/>
        </w:rPr>
        <w:t>и</w:t>
      </w:r>
      <w:r w:rsidR="002F2E13" w:rsidRPr="00E832CB">
        <w:rPr>
          <w:sz w:val="28"/>
          <w:szCs w:val="28"/>
        </w:rPr>
        <w:tab/>
        <w:t>(ил</w:t>
      </w:r>
      <w:r w:rsidR="00AE128F" w:rsidRPr="00E832CB">
        <w:rPr>
          <w:sz w:val="28"/>
          <w:szCs w:val="28"/>
        </w:rPr>
        <w:t xml:space="preserve">и) </w:t>
      </w:r>
      <w:r w:rsidRPr="00E832CB">
        <w:rPr>
          <w:sz w:val="28"/>
          <w:szCs w:val="28"/>
        </w:rPr>
        <w:t>перепланировка помещений невозможны без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переустройство и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 перепланировку помещений должно быть получено согласие всех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собственников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помещений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F653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многоквартирном доме.</w:t>
      </w:r>
      <w:proofErr w:type="gramEnd"/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 орган, осуществляющий перевод помещений, не вправе требовать от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 представление других документов кроме документов, истребование которых у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допускается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По межведомственным запросам уполномоченного органа, указанных в абзаце первом</w:t>
      </w:r>
      <w:r w:rsidR="005330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государственными органами, органами местного самоуправления и подведомственными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государственным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органам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органам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самоуправления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организациями,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распоряжении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организацию,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предоставляющие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информацию</w:t>
      </w:r>
      <w:proofErr w:type="gramEnd"/>
      <w:r w:rsidRPr="00E832CB">
        <w:rPr>
          <w:sz w:val="28"/>
          <w:szCs w:val="28"/>
        </w:rPr>
        <w:t>,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иные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подготовки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направления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ответа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межведомственный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 установлены федеральными законами, правовыми актами Правительства Российской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 и принятыми в соответствии с федеральными законами нормативными правовыми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BF698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субъектов Российской Федерации.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перечень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 Федерации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предусмотрен.</w:t>
      </w:r>
    </w:p>
    <w:p w:rsidR="00C86D76" w:rsidRPr="00E832CB" w:rsidRDefault="004009A5" w:rsidP="00757147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перечень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приостановления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75714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Приостановление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предусмотрено.</w:t>
      </w:r>
    </w:p>
    <w:p w:rsidR="00C86D76" w:rsidRPr="00E832CB" w:rsidRDefault="004009A5" w:rsidP="0075714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 в переводе жилого помещения в нежилое помещение или нежилого помещения 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допускается 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случае,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если:</w:t>
      </w:r>
    </w:p>
    <w:p w:rsidR="00C86D76" w:rsidRPr="00E832CB" w:rsidRDefault="004009A5" w:rsidP="00937220">
      <w:pPr>
        <w:pStyle w:val="a5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заявителем не представлены документы, определенные пунктом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 настоящего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административного регламента, обязанность по представлению </w:t>
      </w:r>
      <w:proofErr w:type="gramStart"/>
      <w:r w:rsidRPr="00E832CB">
        <w:rPr>
          <w:sz w:val="28"/>
          <w:szCs w:val="28"/>
        </w:rPr>
        <w:t>которых</w:t>
      </w:r>
      <w:proofErr w:type="gramEnd"/>
      <w:r w:rsidRPr="00E832CB">
        <w:rPr>
          <w:sz w:val="28"/>
          <w:szCs w:val="28"/>
        </w:rPr>
        <w:t xml:space="preserve"> с учетом пункта 2.6.3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 возложена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заявителя;</w:t>
      </w:r>
    </w:p>
    <w:p w:rsidR="00C86D76" w:rsidRPr="00E832CB" w:rsidRDefault="004009A5" w:rsidP="00937220">
      <w:pPr>
        <w:pStyle w:val="a5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поступления в уполномоченный орган ответа органа государственной власти, органа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отсутствии документа 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 информации, необходимых для перевода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 помещения в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 помещение или нежилого помещения в жилое помещение в соответствии с пунктом 2.6.1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proofErr w:type="gramEnd"/>
      <w:r w:rsidRPr="00E832CB">
        <w:rPr>
          <w:sz w:val="28"/>
          <w:szCs w:val="28"/>
        </w:rPr>
        <w:t xml:space="preserve"> по собственной инициативе. </w:t>
      </w:r>
      <w:proofErr w:type="gramStart"/>
      <w:r w:rsidRPr="00E832CB">
        <w:rPr>
          <w:sz w:val="28"/>
          <w:szCs w:val="28"/>
        </w:rPr>
        <w:t>Отказ в переводе жилого помещения в нежилое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 или нежилого помещения в жилое помещение по указанному основанию допускается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 случае, если уполномоченный орган после получения ответа на межведомственный запрос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уведомил заявителя о получении такого ответа, предложил заявителю представить документ 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 информацию, необходимые для перевода жилого помещения в нежилое помещение или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 помещения в жилое помещение, предусмотренные пунктом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 настоящего</w:t>
      </w:r>
      <w:proofErr w:type="gramEnd"/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 регламента, и не получил такие документ 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 информацию в течение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пятнадцати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рабочих дней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 дня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направления</w:t>
      </w:r>
      <w:r w:rsidR="009243F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уведомления;</w:t>
      </w:r>
    </w:p>
    <w:p w:rsidR="00C86D76" w:rsidRPr="00E832CB" w:rsidRDefault="004009A5" w:rsidP="00937220">
      <w:pPr>
        <w:pStyle w:val="a5"/>
        <w:numPr>
          <w:ilvl w:val="0"/>
          <w:numId w:val="19"/>
        </w:numPr>
        <w:tabs>
          <w:tab w:val="left" w:pos="935"/>
        </w:tabs>
        <w:spacing w:before="1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представления документов, определенных пунктом 2.6.1 настоящего административного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ненадлежащий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орган;</w:t>
      </w:r>
    </w:p>
    <w:p w:rsidR="00C86D76" w:rsidRPr="00E832CB" w:rsidRDefault="004009A5" w:rsidP="00937220">
      <w:pPr>
        <w:pStyle w:val="a5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несоблюдение предусмотренных статьей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22 Жилищного кодекса условий перевода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помещения,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именно:</w:t>
      </w:r>
    </w:p>
    <w:p w:rsidR="00C86D76" w:rsidRPr="00E832CB" w:rsidRDefault="00EB2BEE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а) </w:t>
      </w:r>
      <w:r w:rsidR="004009A5" w:rsidRPr="00E832CB">
        <w:rPr>
          <w:sz w:val="28"/>
          <w:szCs w:val="28"/>
        </w:rPr>
        <w:t>если доступ к переводимому помещению невозможен без использования помещений,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обеспечивающих доступ к жилым помещениям, или отсутствует техническая возможность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оборудовать такой доступ к данному помещению (при переводе жилого помещения в нежилое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помещение);</w:t>
      </w:r>
    </w:p>
    <w:p w:rsidR="00C86D76" w:rsidRPr="00E832CB" w:rsidRDefault="00EB2BEE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б) </w:t>
      </w:r>
      <w:r w:rsidR="004009A5" w:rsidRPr="00E832CB">
        <w:rPr>
          <w:sz w:val="28"/>
          <w:szCs w:val="28"/>
        </w:rPr>
        <w:t>если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переводимое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является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частью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жилого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либо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используется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собственником данного помещения или иным гражданином в качестве места постоянного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проживания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(при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жилого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B97EE1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нежилое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помещение);</w:t>
      </w:r>
    </w:p>
    <w:p w:rsidR="00C86D76" w:rsidRPr="00E832CB" w:rsidRDefault="00EB2BEE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в) </w:t>
      </w:r>
      <w:r w:rsidR="004009A5" w:rsidRPr="00E832CB">
        <w:rPr>
          <w:sz w:val="28"/>
          <w:szCs w:val="28"/>
        </w:rPr>
        <w:t>если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собственности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на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переводимое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обременено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правами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lastRenderedPageBreak/>
        <w:t>каких-либо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лиц;</w:t>
      </w:r>
    </w:p>
    <w:p w:rsidR="00C86D76" w:rsidRPr="00E832CB" w:rsidRDefault="00EB2BEE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г) </w:t>
      </w:r>
      <w:r w:rsidR="004009A5" w:rsidRPr="00E832CB">
        <w:rPr>
          <w:sz w:val="28"/>
          <w:szCs w:val="28"/>
        </w:rPr>
        <w:t>если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после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перевода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из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жилого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нежилое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исключена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возможность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доступа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использованием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помещений,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обеспечивающих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доступ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к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жилым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помещениям;</w:t>
      </w:r>
    </w:p>
    <w:p w:rsidR="00C86D76" w:rsidRPr="00E832CB" w:rsidRDefault="00EB2BEE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д) </w:t>
      </w:r>
      <w:r w:rsidR="004009A5" w:rsidRPr="00E832CB">
        <w:rPr>
          <w:sz w:val="28"/>
          <w:szCs w:val="28"/>
        </w:rPr>
        <w:t>если при переводе квартиры в многоквартирном доме в нежилое помещение не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соблюдены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следующие</w:t>
      </w:r>
      <w:r w:rsidR="00E14F9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требования:</w:t>
      </w:r>
    </w:p>
    <w:p w:rsidR="00C86D76" w:rsidRPr="00E832CB" w:rsidRDefault="004009A5" w:rsidP="00937220">
      <w:pPr>
        <w:pStyle w:val="a5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квартира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расположена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первом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этаже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дома;</w:t>
      </w:r>
    </w:p>
    <w:p w:rsidR="00C86D76" w:rsidRPr="00E832CB" w:rsidRDefault="004009A5" w:rsidP="00937220">
      <w:pPr>
        <w:pStyle w:val="a5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квартира расположена выше первого этажа указанного дома, но помещения,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расположенные непосредственно под квартирой, переводимой в нежилое помещение, не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являются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жилыми;</w:t>
      </w:r>
    </w:p>
    <w:p w:rsidR="003D64FF" w:rsidRPr="00E832CB" w:rsidRDefault="004009A5" w:rsidP="003D64F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е)</w:t>
      </w:r>
      <w:r w:rsidR="00577A5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допускается:</w:t>
      </w:r>
    </w:p>
    <w:p w:rsidR="00C86D76" w:rsidRPr="00E832CB" w:rsidRDefault="004009A5" w:rsidP="003D64FF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-пере</w:t>
      </w:r>
      <w:r w:rsidR="003D64FF" w:rsidRPr="00E832CB">
        <w:rPr>
          <w:sz w:val="28"/>
          <w:szCs w:val="28"/>
        </w:rPr>
        <w:t>в</w:t>
      </w:r>
      <w:r w:rsidRPr="00E832CB">
        <w:rPr>
          <w:sz w:val="28"/>
          <w:szCs w:val="28"/>
        </w:rPr>
        <w:t>од жилого помещения в наемном доме социального использования в нежилое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помещение;</w:t>
      </w:r>
    </w:p>
    <w:p w:rsidR="00C86D76" w:rsidRPr="00E832CB" w:rsidRDefault="004009A5" w:rsidP="00937220">
      <w:pPr>
        <w:pStyle w:val="a5"/>
        <w:numPr>
          <w:ilvl w:val="0"/>
          <w:numId w:val="17"/>
        </w:numPr>
        <w:tabs>
          <w:tab w:val="left" w:pos="814"/>
        </w:tabs>
        <w:spacing w:before="2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перевод жилого помещения в нежилое помещение в целях осуществления религиозной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деятельности;</w:t>
      </w:r>
    </w:p>
    <w:p w:rsidR="00C86D76" w:rsidRPr="00E832CB" w:rsidRDefault="004009A5" w:rsidP="00937220">
      <w:pPr>
        <w:pStyle w:val="a5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перевод нежилого помещения в жилое </w:t>
      </w:r>
      <w:r w:rsidR="005410E2" w:rsidRPr="00E832CB">
        <w:rPr>
          <w:sz w:val="28"/>
          <w:szCs w:val="28"/>
        </w:rPr>
        <w:t>помещение,</w:t>
      </w:r>
      <w:r w:rsidRPr="00E832CB">
        <w:rPr>
          <w:sz w:val="28"/>
          <w:szCs w:val="28"/>
        </w:rPr>
        <w:t xml:space="preserve"> если такое помещение не отвечает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требованиям,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установленным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Постановлением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Правительства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РФ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28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января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2006г.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№47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«Об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утверждении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Положения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признании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жилым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помещением,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непригодным для проживания, многоквартирного дома аварийным и подлежащим сносу или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возможность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обеспечить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установленным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требованиям.</w:t>
      </w:r>
    </w:p>
    <w:p w:rsidR="00C86D76" w:rsidRPr="00E832CB" w:rsidRDefault="00E14F9F" w:rsidP="00937220">
      <w:pPr>
        <w:pStyle w:val="a5"/>
        <w:numPr>
          <w:ilvl w:val="0"/>
          <w:numId w:val="19"/>
        </w:numPr>
        <w:tabs>
          <w:tab w:val="left" w:pos="935"/>
          <w:tab w:val="left" w:pos="5418"/>
        </w:tabs>
        <w:ind w:firstLine="433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</w:t>
      </w:r>
      <w:r w:rsidR="004009A5" w:rsidRPr="00E832CB">
        <w:rPr>
          <w:sz w:val="28"/>
          <w:szCs w:val="28"/>
        </w:rPr>
        <w:t>есоответствия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проекта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переустройства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4009A5" w:rsidRPr="00E832CB">
        <w:rPr>
          <w:sz w:val="28"/>
          <w:szCs w:val="28"/>
        </w:rPr>
        <w:tab/>
        <w:t>(или)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перепланировки помещения в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многоквартирном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доме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требованиям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законодательства.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Неполучение или несвоевременное получение документов, указанных в пункте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 регламента и запрошенных в государственных органах, органах местного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самоуправления и подведомственных государственным органам или органам местного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самоуправления организациях, в распоряжении которых находятся указанные документы, не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являться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основанием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14F9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E14F9F" w:rsidRPr="00E832CB">
        <w:rPr>
          <w:sz w:val="28"/>
          <w:szCs w:val="28"/>
        </w:rPr>
        <w:t xml:space="preserve"> </w:t>
      </w:r>
      <w:r w:rsidR="003D64FF" w:rsidRPr="00E832CB">
        <w:rPr>
          <w:sz w:val="28"/>
          <w:szCs w:val="28"/>
        </w:rPr>
        <w:t>помещение.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Перечень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являются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обязательными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услуги, в том числе сведения о документе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(документах), выдаваемом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(выдаваемых)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организациями,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участвующими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Услуги,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являются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обязательными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услуги:</w:t>
      </w:r>
    </w:p>
    <w:p w:rsidR="00C86D76" w:rsidRPr="00E832CB" w:rsidRDefault="00AC67B1" w:rsidP="003471D0">
      <w:pPr>
        <w:pStyle w:val="a5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</w:t>
      </w:r>
      <w:r w:rsidR="004009A5" w:rsidRPr="00E832CB">
        <w:rPr>
          <w:sz w:val="28"/>
          <w:szCs w:val="28"/>
        </w:rPr>
        <w:t>слуга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подготовке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проекта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переустройства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4009A5" w:rsidRPr="00E832CB">
        <w:rPr>
          <w:sz w:val="28"/>
          <w:szCs w:val="28"/>
        </w:rPr>
        <w:tab/>
        <w:t>(или)</w:t>
      </w:r>
      <w:r w:rsidR="003471D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перепланировки</w:t>
      </w:r>
      <w:r w:rsidR="003471D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переводимого помещения (в случае, если переустройство и (или) перепланировка требуются для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обеспечения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использования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такого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качестве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жилого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или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нежилого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помещения);</w:t>
      </w:r>
    </w:p>
    <w:p w:rsidR="00C86D76" w:rsidRPr="00E832CB" w:rsidRDefault="00AC67B1" w:rsidP="00937220">
      <w:pPr>
        <w:pStyle w:val="a5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</w:t>
      </w:r>
      <w:r w:rsidR="004009A5" w:rsidRPr="00E832CB">
        <w:rPr>
          <w:sz w:val="28"/>
          <w:szCs w:val="28"/>
        </w:rPr>
        <w:t>формление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документа,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удостоверяющего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(полномочия)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представителя,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случае,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если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предоставлением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обращается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представитель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заявителя;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215"/>
        </w:tabs>
        <w:spacing w:before="1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Порядок, размер и основания взимания государственной пошлины или иной платы,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</w:t>
      </w:r>
      <w:r w:rsidR="003D64FF" w:rsidRPr="00E832CB">
        <w:rPr>
          <w:sz w:val="28"/>
          <w:szCs w:val="28"/>
        </w:rPr>
        <w:t>и</w:t>
      </w:r>
      <w:r w:rsidRPr="00E832CB">
        <w:rPr>
          <w:sz w:val="28"/>
          <w:szCs w:val="28"/>
        </w:rPr>
        <w:t>маемой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бесплатно,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государственная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пошлина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уплачивается.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Порядок, размер и основания взимания платы за предоставление услуг, которые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являются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обязательными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включая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информацию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методике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расчета размера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такой платы.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размер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взимания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платы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услуг,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указанных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2.9 настоящего административного регламента, определяется организациями, предоставляющими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данные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ожидания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очереди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подаче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</w:t>
      </w:r>
      <w:r w:rsidR="003D64FF" w:rsidRPr="00E832CB">
        <w:rPr>
          <w:sz w:val="28"/>
          <w:szCs w:val="28"/>
        </w:rPr>
        <w:t>к</w:t>
      </w:r>
      <w:r w:rsidRPr="00E832CB">
        <w:rPr>
          <w:sz w:val="28"/>
          <w:szCs w:val="28"/>
        </w:rPr>
        <w:t>симальный срок ожидания в очереди при подаче заявления о предоставлении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должен</w:t>
      </w:r>
      <w:r w:rsidR="00AC67B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превышать15 минут.</w:t>
      </w:r>
    </w:p>
    <w:p w:rsidR="00C86D76" w:rsidRPr="00E832CB" w:rsidRDefault="004009A5" w:rsidP="003D64F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Срок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порядок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представленное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E832CB">
        <w:rPr>
          <w:sz w:val="28"/>
          <w:szCs w:val="28"/>
        </w:rPr>
        <w:t>с даты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</w:t>
      </w:r>
      <w:proofErr w:type="gramEnd"/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такого заявления.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представленное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представителем через МФЦ, регистрируется уполномоченным органом в день поступления от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Заявление, поступившее в электронной форме на ЕПГУ, РПГУ регистрируется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день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автоматической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запросов на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поступившее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нерабочее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время,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регистрируется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первый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день,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днем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получения.</w:t>
      </w:r>
    </w:p>
    <w:p w:rsidR="00C86D76" w:rsidRPr="00E832CB" w:rsidRDefault="004009A5" w:rsidP="003D64F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Требования к помещениям, в которых предоставля</w:t>
      </w:r>
      <w:r w:rsidR="00FF5AA4" w:rsidRPr="00E832CB">
        <w:rPr>
          <w:sz w:val="28"/>
          <w:szCs w:val="28"/>
        </w:rPr>
        <w:t>е</w:t>
      </w:r>
      <w:r w:rsidRPr="00E832CB">
        <w:rPr>
          <w:sz w:val="28"/>
          <w:szCs w:val="28"/>
        </w:rPr>
        <w:t>тся муниципальн</w:t>
      </w:r>
      <w:r w:rsidR="0081777F" w:rsidRPr="00E832CB">
        <w:rPr>
          <w:sz w:val="28"/>
          <w:szCs w:val="28"/>
        </w:rPr>
        <w:t>ая</w:t>
      </w:r>
      <w:r w:rsidRPr="00E832CB">
        <w:rPr>
          <w:sz w:val="28"/>
          <w:szCs w:val="28"/>
        </w:rPr>
        <w:t xml:space="preserve"> услуг</w:t>
      </w:r>
      <w:r w:rsidR="0081777F" w:rsidRPr="00E832CB">
        <w:rPr>
          <w:sz w:val="28"/>
          <w:szCs w:val="28"/>
        </w:rPr>
        <w:t>а</w:t>
      </w:r>
      <w:r w:rsidRPr="00E832CB">
        <w:rPr>
          <w:sz w:val="28"/>
          <w:szCs w:val="28"/>
        </w:rPr>
        <w:t>, к залу ожидания, местам для заполнения запросов о предоставлении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 муниципальной услуги, информационным стендам с образцами их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заполнения и перечнем документов, необходимых для предоставления муниципальной услуги, в том числе к обеспечению доступности для инвалидов указанных</w:t>
      </w:r>
      <w:r w:rsidR="00696F7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объектов в соответствии с законодательством Российской Федерации о социальной защите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инвалидов.</w:t>
      </w:r>
    </w:p>
    <w:p w:rsidR="00C86D76" w:rsidRPr="00E832CB" w:rsidRDefault="004009A5" w:rsidP="003D64F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Помещения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размещаются на первом этаже здания, оборудованного отдельным входом, либо в отдельно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стоящем здании для свободного доступа заявителей. Передвижение по помещениям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органа, в которых проводится прием заявления и документов, не должно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создавать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затруднений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ограниченными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возможностями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здоровья.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расположении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верхнем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этаже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специалисты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 обязаны осуществлять прием заявителей на первом этаже, если по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состоянию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здоровья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подняться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лестнице.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 территории, прилегающей к зданию уполномоченного органа, организуются места 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парковки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автотранспортных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средств,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парковки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автотранспортных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средств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инвалидов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(не менее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10 процентов мест, но не </w:t>
      </w:r>
      <w:r w:rsidRPr="00E832CB">
        <w:rPr>
          <w:sz w:val="28"/>
          <w:szCs w:val="28"/>
        </w:rPr>
        <w:lastRenderedPageBreak/>
        <w:t>менее одного места), доступ заявителей к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парковочным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местам является бесплатным.</w:t>
      </w:r>
    </w:p>
    <w:p w:rsidR="00C86D76" w:rsidRPr="00E832CB" w:rsidRDefault="004009A5" w:rsidP="003D64F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Помещение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оборудуется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 xml:space="preserve">информационными стендами, на которых </w:t>
      </w:r>
      <w:r w:rsidRPr="00E832CB">
        <w:rPr>
          <w:sz w:val="28"/>
          <w:szCs w:val="28"/>
        </w:rPr>
        <w:t>размещается форма заявления с образцом ее заполнения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перечень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Помещения, в которых осуществляются действия по предоставлению муниципальной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 обеспечиваются компьютерами, средствами связи, включая доступ к информационно -</w:t>
      </w:r>
      <w:r w:rsidR="007D6C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телекоммуникационной сети</w:t>
      </w:r>
      <w:r w:rsidR="00444DA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«Интернет», оргтехникой, канцелярскими принадлежностями,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информационными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справочными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материалами,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наглядной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информацией,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стульями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столами,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региональной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обеспечивается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доступность для инвалидов к указанным помещениям в соответствии с законодательством</w:t>
      </w:r>
      <w:proofErr w:type="gramEnd"/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социальной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защите инвалидов.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Зал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ожидания,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запросов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приема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оборудуются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стульями,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кресельными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секциями, 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скамьями.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Информационные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материалы,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предназначенные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информирования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расположенных в местах, обеспечивающих доступ к ним заявителей, и обновляются при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изменении законодательства, регулирующего предоставление муниципальной услуги, и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справочных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сведений.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 большом</w:t>
      </w:r>
      <w:r w:rsidR="001107B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количестве посетителей).</w:t>
      </w:r>
    </w:p>
    <w:p w:rsidR="00C86D76" w:rsidRPr="00E832CB" w:rsidRDefault="004009A5" w:rsidP="003D64F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 обеспечения доступности получения муниципальной услуги маломобильными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группами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населения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здания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сооружения,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оказывается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оборудуются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согласно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нормативным требованиям «СП 59.13330.2016. Свод правил. Доступность зданий и сооружений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маломобильных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групп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населения.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Актуализированная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редакция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СНиП35-01-2001».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кабинете по приему маломобильных групп населения имеется медицинская аптечка,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питьевая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вода.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необходимости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вызвать карету неотложной скорой помощи.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нарушениями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функций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опорно-двигательного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аппарата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работники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предпринимают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действия:</w:t>
      </w:r>
    </w:p>
    <w:p w:rsidR="00C86D76" w:rsidRPr="00E832CB" w:rsidRDefault="004009A5" w:rsidP="003D64F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открывают входную дверь и помогают гражданину беспрепятственно посетить здание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заранее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предупреждают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существующих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барьерах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здании;</w:t>
      </w:r>
    </w:p>
    <w:p w:rsidR="00C86D76" w:rsidRPr="00E832CB" w:rsidRDefault="004009A5" w:rsidP="003D64F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="00AA18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помогают гражданину сесть на стул или располагают кресло-коляску у стола напротив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осуществляющего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прием;</w:t>
      </w:r>
    </w:p>
    <w:p w:rsidR="00C86D76" w:rsidRPr="00E832CB" w:rsidRDefault="004009A5" w:rsidP="003D64F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очереди,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консультирует,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документами,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оказывает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помощь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бланков, копирует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документы;</w:t>
      </w:r>
    </w:p>
    <w:p w:rsidR="00C86D76" w:rsidRPr="00E832CB" w:rsidRDefault="004009A5" w:rsidP="003D64FF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помогает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гражданину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покинуть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кабинет,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открывает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двери,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сопровождает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выхода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из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здания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помогает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покинуть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здание;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передает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гражданина</w:t>
      </w:r>
      <w:r w:rsidR="00AA18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сопровождающему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лицу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желанию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вызывает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автотранспорт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оказывает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содействие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посадке.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недостатками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зрения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работники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предпринимают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действия: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очереди,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помогает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сориентироваться,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сесть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стул,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консультирует,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вслух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прочитывает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зрения необходимо общаться непосредственно с ним самим, а не с сопровождающим его лицом,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беседе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пользоваться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обычной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разговорной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лексикой,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отходить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без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предупреждения;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оказывает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помощь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бланков,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копирует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необходимые документы. Для подписания заявления подводит лист к авторучке гражданина,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помогает сориентироваться и подписать бланк. При необходимости выдаются памятки для</w:t>
      </w:r>
      <w:r w:rsidR="000B251E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слабовидящих</w:t>
      </w:r>
      <w:proofErr w:type="gramEnd"/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крупным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шрифтом;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осуществляющий прием, помогает гражданину встать со стула, выйти из кабинета, открывает</w:t>
      </w:r>
      <w:r w:rsidR="007734F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двери, сопровождает гражданина к выходу из здания, и провожает на улицу, заранее предупредив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посетителя о существующих барьерах в здании, передает гражданина сопровождающему лицу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 желанию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вызывает автотранспорт.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гражданина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дефектами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слуха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работники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предпринимают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действия: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нарушением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слуха,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обращается непосредственно к нему, спрашивает о цели визита и дает консультацию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размеренным, спокойным темпом речи, при этом смотрит в лицо посетителя, говорит ясно, слова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дополняет понятными жестами, возможно общение в письменной форме либо через переводчика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жестового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языка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</w:t>
      </w:r>
      <w:proofErr w:type="spellStart"/>
      <w:r w:rsidRPr="00E832CB">
        <w:rPr>
          <w:sz w:val="28"/>
          <w:szCs w:val="28"/>
        </w:rPr>
        <w:t>сурдопереводчика</w:t>
      </w:r>
      <w:proofErr w:type="spellEnd"/>
      <w:r w:rsidRPr="00E832CB">
        <w:rPr>
          <w:sz w:val="28"/>
          <w:szCs w:val="28"/>
        </w:rPr>
        <w:t>);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осуществляющий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оказывает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помощь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содействие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заполнении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бланков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заявлений,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копирует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необходимые</w:t>
      </w:r>
      <w:r w:rsidR="000B25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документы.</w:t>
      </w:r>
    </w:p>
    <w:p w:rsidR="00C86D76" w:rsidRPr="00E832CB" w:rsidRDefault="004009A5" w:rsidP="003D64F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комфортности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="00B02EA5" w:rsidRPr="00E832CB">
        <w:rPr>
          <w:sz w:val="28"/>
          <w:szCs w:val="28"/>
        </w:rPr>
        <w:t xml:space="preserve">муниципальной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устанавливаются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постановлением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Правительства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22.12.2012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№1376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«Об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утверждении</w:t>
      </w:r>
      <w:r w:rsidR="00B13D1A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Правил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деятельности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многофункциональных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центров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</w:t>
      </w:r>
      <w:proofErr w:type="gramEnd"/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муниципальных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услуг».</w:t>
      </w:r>
    </w:p>
    <w:p w:rsidR="00C86D76" w:rsidRPr="00E832CB" w:rsidRDefault="004009A5" w:rsidP="003D64FF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Показатели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Количество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сотрудником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B13D1A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муниципальной</w:t>
      </w:r>
      <w:proofErr w:type="gramEnd"/>
      <w:r w:rsidRPr="00E832CB">
        <w:rPr>
          <w:sz w:val="28"/>
          <w:szCs w:val="28"/>
        </w:rPr>
        <w:t xml:space="preserve"> услуги-2.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Продолжительность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сотрудником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13D1A" w:rsidRPr="00E832CB">
        <w:rPr>
          <w:sz w:val="28"/>
          <w:szCs w:val="28"/>
        </w:rPr>
        <w:t xml:space="preserve"> </w:t>
      </w:r>
      <w:r w:rsidR="006A18F5" w:rsidRPr="00E832CB">
        <w:rPr>
          <w:sz w:val="28"/>
          <w:szCs w:val="28"/>
        </w:rPr>
        <w:t xml:space="preserve">органа </w:t>
      </w:r>
      <w:r w:rsidRPr="00E832CB">
        <w:rPr>
          <w:sz w:val="28"/>
          <w:szCs w:val="28"/>
        </w:rPr>
        <w:t>при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– </w:t>
      </w:r>
      <w:r w:rsidRPr="00E832CB">
        <w:rPr>
          <w:sz w:val="28"/>
          <w:szCs w:val="28"/>
        </w:rPr>
        <w:t>не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более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15 минут.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ходе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информационно-телекоммуникационных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технологий.</w:t>
      </w:r>
    </w:p>
    <w:p w:rsidR="00C86D76" w:rsidRPr="00E832CB" w:rsidRDefault="004009A5" w:rsidP="003D64F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Иными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показателями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являются: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расположе</w:t>
      </w:r>
      <w:r w:rsidR="004F380D" w:rsidRPr="00E832CB">
        <w:rPr>
          <w:sz w:val="28"/>
          <w:szCs w:val="28"/>
        </w:rPr>
        <w:t>нность помещений уполномоченного</w:t>
      </w:r>
      <w:r w:rsidRPr="00E832CB">
        <w:rPr>
          <w:sz w:val="28"/>
          <w:szCs w:val="28"/>
        </w:rPr>
        <w:t xml:space="preserve"> </w:t>
      </w:r>
      <w:r w:rsidR="004F380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 предназначенных для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зоне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основным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транспортным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магистралям;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степень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информированности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(доступность информации о муниципальной услуге, возможность выбора способа получения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информации);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выбора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получением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доступность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ограниченными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возможностями здоровья;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своевременность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стандартом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соблюдение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сроков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сроков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административных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B96CE1" w:rsidRPr="00E832CB" w:rsidRDefault="004009A5" w:rsidP="00937220">
      <w:pPr>
        <w:pStyle w:val="a3"/>
        <w:spacing w:before="6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="00B13D1A" w:rsidRPr="00E832CB">
        <w:rPr>
          <w:sz w:val="28"/>
          <w:szCs w:val="28"/>
        </w:rPr>
        <w:t xml:space="preserve"> </w:t>
      </w:r>
    </w:p>
    <w:p w:rsidR="00C86D76" w:rsidRPr="00E832CB" w:rsidRDefault="004009A5" w:rsidP="00937220">
      <w:pPr>
        <w:pStyle w:val="a3"/>
        <w:spacing w:before="6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отсутствие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обоснованных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стороны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результатам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открытый доступ для заявителей к информации о порядке и сроках предоставления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услуги, порядке обжалования действий (бездействия) уполномоченного органа,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руководителя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наличие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достаточного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количества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специалистов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 помещений уполномоченного органа, в которых осуществляется прием заявлений и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B13D1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 заявителей.</w:t>
      </w:r>
    </w:p>
    <w:p w:rsidR="00C86D76" w:rsidRPr="00E832CB" w:rsidRDefault="004009A5" w:rsidP="003D64FF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 органом обеспечивается создание инвалидам и иным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маломобильным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группам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населения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следующих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условий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 с требованиями, установленными законодательными и иными нормативными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актами: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ока</w:t>
      </w:r>
      <w:r w:rsidR="003D64FF" w:rsidRPr="00E832CB">
        <w:rPr>
          <w:sz w:val="28"/>
          <w:szCs w:val="28"/>
        </w:rPr>
        <w:t>з</w:t>
      </w:r>
      <w:r w:rsidRPr="00E832CB">
        <w:rPr>
          <w:sz w:val="28"/>
          <w:szCs w:val="28"/>
        </w:rPr>
        <w:t>ание инвалидам помощи, необходимой для получения в доступной для них форме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правилах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оформлении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 для получения муниципальной услуги документов, о совершении ими других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действий;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инвалидам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слуху,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необходимости,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 русского жестового языка, включая обеспечение допуска в помещение</w:t>
      </w:r>
      <w:r w:rsidR="00B96CE1"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сурдопереводчика</w:t>
      </w:r>
      <w:proofErr w:type="spellEnd"/>
      <w:r w:rsidRPr="00E832CB">
        <w:rPr>
          <w:sz w:val="28"/>
          <w:szCs w:val="28"/>
        </w:rPr>
        <w:t>,</w:t>
      </w:r>
      <w:r w:rsidR="00B96CE1" w:rsidRPr="00E832CB">
        <w:rPr>
          <w:sz w:val="28"/>
          <w:szCs w:val="28"/>
        </w:rPr>
        <w:t xml:space="preserve"> </w:t>
      </w:r>
      <w:proofErr w:type="spellStart"/>
      <w:r w:rsidRPr="00E832CB">
        <w:rPr>
          <w:sz w:val="28"/>
          <w:szCs w:val="28"/>
        </w:rPr>
        <w:t>тифлосурдопереводчика</w:t>
      </w:r>
      <w:proofErr w:type="spellEnd"/>
      <w:r w:rsidRPr="00E832CB">
        <w:rPr>
          <w:sz w:val="28"/>
          <w:szCs w:val="28"/>
        </w:rPr>
        <w:t>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оказание помощи инвалидам в преодолении барьеров, мешающих получению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наравне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другими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лицами.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предоставлении муниципальной услуги взаимодействие заявителя со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специалистом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заявителя:</w:t>
      </w:r>
    </w:p>
    <w:p w:rsidR="00B96CE1" w:rsidRPr="00E832CB" w:rsidRDefault="00B96CE1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</w:t>
      </w:r>
      <w:r w:rsidR="004009A5" w:rsidRPr="00E832CB">
        <w:rPr>
          <w:sz w:val="28"/>
          <w:szCs w:val="28"/>
        </w:rPr>
        <w:t>ля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получения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информации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вопросам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  <w:r w:rsidRPr="00E832CB">
        <w:rPr>
          <w:sz w:val="28"/>
          <w:szCs w:val="28"/>
        </w:rPr>
        <w:t xml:space="preserve"> 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подачи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документов;</w:t>
      </w:r>
    </w:p>
    <w:p w:rsidR="00C86D76" w:rsidRPr="00E832CB" w:rsidRDefault="00B96CE1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Д</w:t>
      </w:r>
      <w:r w:rsidR="004009A5" w:rsidRPr="00E832CB">
        <w:rPr>
          <w:sz w:val="28"/>
          <w:szCs w:val="28"/>
        </w:rPr>
        <w:t>ля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получения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информации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ходе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для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получения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результата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Продолжительность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специалистом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B96CE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превышать 15 минут.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395"/>
        </w:tabs>
        <w:spacing w:before="6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заключенного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соглашения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между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 орган обеспечивает информирование заявителей о возможности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базе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подачи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 в МФЦ непосредственное предоставление муниципальной услуги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органом.</w:t>
      </w:r>
    </w:p>
    <w:p w:rsidR="00C86D76" w:rsidRPr="00E832CB" w:rsidRDefault="004009A5" w:rsidP="00937220">
      <w:pPr>
        <w:pStyle w:val="a5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Иные требования, в том числе учитывающие особенности предоставления</w:t>
      </w:r>
      <w:r w:rsidR="00595AE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 по экстерриториальному принципу и особенности предоставления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Заявитель </w:t>
      </w:r>
      <w:proofErr w:type="gramStart"/>
      <w:r w:rsidRPr="00E832CB">
        <w:rPr>
          <w:sz w:val="28"/>
          <w:szCs w:val="28"/>
        </w:rPr>
        <w:t>предоставляет документы</w:t>
      </w:r>
      <w:proofErr w:type="gramEnd"/>
      <w:r w:rsidRPr="00E832CB">
        <w:rPr>
          <w:sz w:val="28"/>
          <w:szCs w:val="28"/>
        </w:rPr>
        <w:t xml:space="preserve"> в орган, осуществляющий перевод помещения,</w:t>
      </w:r>
      <w:r w:rsidR="00F51E7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 месту нахождения переводимого помещения непосредственно либо через МФЦ в соответствии</w:t>
      </w:r>
      <w:r w:rsidR="005713A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 заключенным ими в установленном Правительством Российской Федерации порядке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соглашением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взаимодействии.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электронных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подписанных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подписью в соответствии с требованиями Федерального закона от</w:t>
      </w:r>
      <w:r w:rsidR="00595AE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06.04.2011 №63-ФЗ</w:t>
      </w:r>
      <w:proofErr w:type="gramStart"/>
      <w:r w:rsidRPr="00E832CB">
        <w:rPr>
          <w:sz w:val="28"/>
          <w:szCs w:val="28"/>
        </w:rPr>
        <w:t>«О</w:t>
      </w:r>
      <w:proofErr w:type="gramEnd"/>
      <w:r w:rsidRPr="00E832CB">
        <w:rPr>
          <w:sz w:val="28"/>
          <w:szCs w:val="28"/>
        </w:rPr>
        <w:t>б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подписи».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Уполномоченный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обеспечивает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информирование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возможности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Обращение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595AE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путем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заполнения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интерактивной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регламентом)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(далее</w:t>
      </w:r>
      <w:r w:rsidR="00E258C2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-з</w:t>
      </w:r>
      <w:proofErr w:type="gramEnd"/>
      <w:r w:rsidRPr="00E832CB">
        <w:rPr>
          <w:sz w:val="28"/>
          <w:szCs w:val="28"/>
        </w:rPr>
        <w:t>апрос).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Обращение заявителя в уполномоченный</w:t>
      </w:r>
      <w:r w:rsidR="00595AE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 указанным способом обеспечивает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возможность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направления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однозначной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конфиденциальной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информации,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подписи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порядке,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предусмотренном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E258C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Федерации.</w:t>
      </w:r>
    </w:p>
    <w:p w:rsidR="00C86D76" w:rsidRPr="00E832CB" w:rsidRDefault="004009A5" w:rsidP="00937220">
      <w:pPr>
        <w:pStyle w:val="a5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E258C2" w:rsidRPr="00E832CB">
        <w:rPr>
          <w:sz w:val="28"/>
          <w:szCs w:val="28"/>
        </w:rPr>
        <w:t xml:space="preserve"> </w:t>
      </w:r>
      <w:r w:rsidR="005A1CCF" w:rsidRPr="00E832CB">
        <w:rPr>
          <w:sz w:val="28"/>
          <w:szCs w:val="28"/>
        </w:rPr>
        <w:t>п</w:t>
      </w:r>
      <w:r w:rsidRPr="00E832CB">
        <w:rPr>
          <w:sz w:val="28"/>
          <w:szCs w:val="28"/>
        </w:rPr>
        <w:t>редоставлении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посредством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обеспечивается: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олучение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информации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порядке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сроках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</w:t>
      </w:r>
      <w:r w:rsidR="004009A5" w:rsidRPr="00E832CB">
        <w:rPr>
          <w:sz w:val="28"/>
          <w:szCs w:val="28"/>
        </w:rPr>
        <w:t>апись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на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прием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уполномоченный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для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подачи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заявления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документов;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</w:t>
      </w:r>
      <w:r w:rsidR="004009A5" w:rsidRPr="00E832CB">
        <w:rPr>
          <w:sz w:val="28"/>
          <w:szCs w:val="28"/>
        </w:rPr>
        <w:t>ормирование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запроса;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рием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регистрация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уполномоченным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органом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запроса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документов;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олучение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результата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595AE5" w:rsidP="00937220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олучение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сведений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ходе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выполнения</w:t>
      </w:r>
      <w:r w:rsidR="005A1CCF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запроса.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При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используется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простая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электронная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подпись,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условии,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что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установлена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активации</w:t>
      </w:r>
      <w:r w:rsidR="005A1CC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учетной записи.</w:t>
      </w:r>
    </w:p>
    <w:p w:rsidR="00FA66D5" w:rsidRPr="00E832CB" w:rsidRDefault="00FA66D5" w:rsidP="00937220">
      <w:pPr>
        <w:pStyle w:val="a3"/>
        <w:ind w:firstLine="709"/>
        <w:jc w:val="both"/>
        <w:rPr>
          <w:sz w:val="28"/>
          <w:szCs w:val="28"/>
        </w:rPr>
      </w:pPr>
    </w:p>
    <w:p w:rsidR="004009A5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4009A5" w:rsidP="00AE6A9D">
      <w:pPr>
        <w:pStyle w:val="1"/>
        <w:numPr>
          <w:ilvl w:val="0"/>
          <w:numId w:val="24"/>
        </w:numPr>
        <w:tabs>
          <w:tab w:val="left" w:pos="2117"/>
        </w:tabs>
        <w:spacing w:before="1"/>
        <w:ind w:left="0" w:firstLine="709"/>
        <w:jc w:val="center"/>
      </w:pPr>
      <w:r w:rsidRPr="00E832CB">
        <w:t>Состав, последовательность и сроки выполнения</w:t>
      </w:r>
      <w:r w:rsidR="00AE6A9D" w:rsidRPr="00E832CB">
        <w:t xml:space="preserve"> </w:t>
      </w:r>
      <w:r w:rsidRPr="00E832CB">
        <w:t>административных</w:t>
      </w:r>
      <w:r w:rsidR="00AE6A9D" w:rsidRPr="00E832CB">
        <w:t xml:space="preserve"> </w:t>
      </w:r>
      <w:r w:rsidRPr="00E832CB">
        <w:t>процедур</w:t>
      </w:r>
      <w:r w:rsidR="00AE6A9D" w:rsidRPr="00E832CB">
        <w:t xml:space="preserve"> </w:t>
      </w:r>
      <w:r w:rsidRPr="00E832CB">
        <w:t>(действий),</w:t>
      </w:r>
      <w:r w:rsidR="00AE6A9D" w:rsidRPr="00E832CB">
        <w:t xml:space="preserve"> </w:t>
      </w:r>
      <w:r w:rsidRPr="00E832CB">
        <w:t>требования</w:t>
      </w:r>
      <w:r w:rsidR="00AE6A9D" w:rsidRPr="00E832CB">
        <w:t xml:space="preserve"> </w:t>
      </w:r>
      <w:r w:rsidRPr="00E832CB">
        <w:t>к</w:t>
      </w:r>
      <w:r w:rsidR="00AE6A9D" w:rsidRPr="00E832CB">
        <w:t xml:space="preserve"> </w:t>
      </w:r>
      <w:r w:rsidRPr="00E832CB">
        <w:t>порядку</w:t>
      </w:r>
      <w:r w:rsidR="00AE6A9D" w:rsidRPr="00E832CB">
        <w:t xml:space="preserve"> </w:t>
      </w:r>
      <w:r w:rsidRPr="00E832CB">
        <w:t>их выполнения, в том числе особенности выполнения</w:t>
      </w:r>
      <w:r w:rsidR="00AE6A9D" w:rsidRPr="00E832CB">
        <w:t xml:space="preserve"> </w:t>
      </w:r>
      <w:r w:rsidRPr="00E832CB">
        <w:t>административных</w:t>
      </w:r>
      <w:r w:rsidR="00AE6A9D" w:rsidRPr="00E832CB">
        <w:t xml:space="preserve"> </w:t>
      </w:r>
      <w:r w:rsidRPr="00E832CB">
        <w:t>процедур</w:t>
      </w:r>
      <w:r w:rsidR="00AE6A9D" w:rsidRPr="00E832CB">
        <w:t xml:space="preserve"> </w:t>
      </w:r>
      <w:r w:rsidRPr="00E832CB">
        <w:t>(действий)</w:t>
      </w:r>
      <w:r w:rsidR="00AE6A9D" w:rsidRPr="00E832CB">
        <w:t xml:space="preserve"> </w:t>
      </w:r>
      <w:r w:rsidRPr="00E832CB">
        <w:t>в</w:t>
      </w:r>
      <w:r w:rsidR="00AE6A9D" w:rsidRPr="00E832CB">
        <w:t xml:space="preserve"> </w:t>
      </w:r>
      <w:r w:rsidRPr="00E832CB">
        <w:t>электронной</w:t>
      </w:r>
      <w:r w:rsidR="00AE6A9D" w:rsidRPr="00E832CB">
        <w:t xml:space="preserve"> </w:t>
      </w:r>
      <w:r w:rsidRPr="00E832CB">
        <w:t>форме</w:t>
      </w:r>
    </w:p>
    <w:p w:rsidR="00AE6A9D" w:rsidRPr="00E832CB" w:rsidRDefault="00AE6A9D" w:rsidP="00CC70FB">
      <w:pPr>
        <w:pStyle w:val="1"/>
        <w:tabs>
          <w:tab w:val="left" w:pos="2117"/>
        </w:tabs>
        <w:spacing w:before="1"/>
        <w:ind w:left="674"/>
        <w:jc w:val="right"/>
      </w:pPr>
    </w:p>
    <w:p w:rsidR="00C86D76" w:rsidRPr="00E832CB" w:rsidRDefault="004009A5" w:rsidP="00937220">
      <w:pPr>
        <w:pStyle w:val="a5"/>
        <w:numPr>
          <w:ilvl w:val="1"/>
          <w:numId w:val="14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Исчерпывающий</w:t>
      </w:r>
      <w:r w:rsidR="00AE6A9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перечень</w:t>
      </w:r>
      <w:r w:rsidR="00AE6A9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административных</w:t>
      </w:r>
      <w:r w:rsidR="00AE6A9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</w:t>
      </w:r>
    </w:p>
    <w:p w:rsidR="00C86D76" w:rsidRPr="00E832CB" w:rsidRDefault="00866B35" w:rsidP="00937220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рием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регистрация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заявления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документов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на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предоставление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AE6A9D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866B35" w:rsidP="00937220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</w:t>
      </w:r>
      <w:r w:rsidR="004009A5" w:rsidRPr="00E832CB">
        <w:rPr>
          <w:sz w:val="28"/>
          <w:szCs w:val="28"/>
        </w:rPr>
        <w:t>ормирование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направление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межведомственных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запросов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органы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(организации),</w:t>
      </w:r>
      <w:r w:rsidR="00EC05FB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участвующие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предоставлении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(при</w:t>
      </w:r>
      <w:r w:rsidR="00880D3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необходимости);</w:t>
      </w:r>
    </w:p>
    <w:p w:rsidR="00C86D76" w:rsidRPr="00E832CB" w:rsidRDefault="004009A5" w:rsidP="00937220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уведомление заявителя о представлении документов и (или) информации, </w:t>
      </w:r>
      <w:r w:rsidR="00880D35" w:rsidRPr="00E832CB">
        <w:rPr>
          <w:sz w:val="28"/>
          <w:szCs w:val="28"/>
        </w:rPr>
        <w:t>н</w:t>
      </w:r>
      <w:r w:rsidRPr="00E832CB">
        <w:rPr>
          <w:sz w:val="28"/>
          <w:szCs w:val="28"/>
        </w:rPr>
        <w:t>еобходимой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проведения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переустройства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перепланировки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многоквартирном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доме;</w:t>
      </w:r>
    </w:p>
    <w:p w:rsidR="00C86D76" w:rsidRPr="00E832CB" w:rsidRDefault="004009A5" w:rsidP="00937220">
      <w:pPr>
        <w:pStyle w:val="a5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принятие решения о переводе или об отказе в переводе жилого помещения в нежилое или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помещение;</w:t>
      </w:r>
    </w:p>
    <w:p w:rsidR="00C86D76" w:rsidRPr="00E832CB" w:rsidRDefault="004009A5" w:rsidP="00937220">
      <w:pPr>
        <w:pStyle w:val="a5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pacing w:val="-1"/>
          <w:sz w:val="28"/>
          <w:szCs w:val="28"/>
        </w:rPr>
        <w:t>выдача</w:t>
      </w:r>
      <w:r w:rsidR="00AE6A9D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>(направление)</w:t>
      </w:r>
      <w:r w:rsidR="00AE6A9D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 xml:space="preserve">документов по результатам </w:t>
      </w:r>
      <w:r w:rsidRPr="00E832CB">
        <w:rPr>
          <w:sz w:val="28"/>
          <w:szCs w:val="28"/>
        </w:rPr>
        <w:t>предоставления</w:t>
      </w:r>
      <w:r w:rsidR="00AE6A9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E6A9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Блок</w:t>
      </w:r>
      <w:r w:rsidR="00880D35" w:rsidRPr="00E832CB">
        <w:rPr>
          <w:sz w:val="28"/>
          <w:szCs w:val="28"/>
        </w:rPr>
        <w:t xml:space="preserve"> –</w:t>
      </w:r>
      <w:r w:rsidR="00EC05F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схема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представлена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Приложении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№1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настоящему</w:t>
      </w:r>
      <w:r w:rsidR="00880D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административному регламенту.</w:t>
      </w:r>
    </w:p>
    <w:p w:rsidR="00C86D76" w:rsidRPr="00E832CB" w:rsidRDefault="004009A5" w:rsidP="00937220">
      <w:pPr>
        <w:pStyle w:val="a5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Прием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регистрация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729D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5"/>
        <w:numPr>
          <w:ilvl w:val="3"/>
          <w:numId w:val="14"/>
        </w:numPr>
        <w:tabs>
          <w:tab w:val="left" w:pos="145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 начала выполнения административной процедуры является</w:t>
      </w:r>
      <w:r w:rsidR="00866B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поступление от заявителя заявления и документов, необходимых для предоставления</w:t>
      </w:r>
      <w:r w:rsidR="00C35955" w:rsidRPr="00E832CB">
        <w:rPr>
          <w:sz w:val="28"/>
          <w:szCs w:val="28"/>
        </w:rPr>
        <w:t xml:space="preserve"> </w:t>
      </w:r>
      <w:r w:rsidR="004120F4" w:rsidRPr="00E832CB">
        <w:rPr>
          <w:sz w:val="28"/>
          <w:szCs w:val="28"/>
        </w:rPr>
        <w:t xml:space="preserve">муниципальной </w:t>
      </w:r>
      <w:r w:rsidRPr="00E832CB">
        <w:rPr>
          <w:sz w:val="28"/>
          <w:szCs w:val="28"/>
        </w:rPr>
        <w:t>услуги,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уполномоченный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орган,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ЕПГ,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личном обращении заявителя в уполномоченный орган специалист</w:t>
      </w:r>
      <w:r w:rsidR="000A1EE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0A1EE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0A1EE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0A1EE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0A1EE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EC05F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EC05F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выдачу</w:t>
      </w:r>
      <w:r w:rsidR="00EC05F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документов: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866B3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основании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удостоверяющих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полномочия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представителя);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</w:t>
      </w:r>
      <w:r w:rsidR="0028451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документа,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удостоверяющего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соответствие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данных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документа, удостоверяющего личность, данным, указанным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 заявлении</w:t>
      </w:r>
      <w:r w:rsidR="00AE788E" w:rsidRPr="00E832CB">
        <w:rPr>
          <w:sz w:val="28"/>
          <w:szCs w:val="28"/>
        </w:rPr>
        <w:t xml:space="preserve"> </w:t>
      </w:r>
      <w:r w:rsidR="004120F4" w:rsidRPr="00E832CB">
        <w:rPr>
          <w:sz w:val="28"/>
          <w:szCs w:val="28"/>
        </w:rPr>
        <w:t xml:space="preserve">о переводе помещения </w:t>
      </w:r>
      <w:r w:rsidRPr="00E832CB">
        <w:rPr>
          <w:sz w:val="28"/>
          <w:szCs w:val="28"/>
        </w:rPr>
        <w:t>и приложенных к</w:t>
      </w:r>
      <w:r w:rsidR="0095240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</w:t>
      </w:r>
      <w:r w:rsidR="0095240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документах.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 w:rsidR="0095240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95240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95240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0B6B4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0B6B4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выдачу документов,</w:t>
      </w:r>
      <w:r w:rsidR="00AE788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удостоверяется, что:</w:t>
      </w:r>
    </w:p>
    <w:p w:rsidR="00C86D76" w:rsidRPr="00E832CB" w:rsidRDefault="00AE788E" w:rsidP="00937220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</w:t>
      </w:r>
      <w:r w:rsidR="004009A5" w:rsidRPr="00E832CB">
        <w:rPr>
          <w:sz w:val="28"/>
          <w:szCs w:val="28"/>
        </w:rPr>
        <w:t>екст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заявлении</w:t>
      </w:r>
      <w:r w:rsidR="00260A1E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260A1E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переводе</w:t>
      </w:r>
      <w:r w:rsidR="00260A1E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="00260A1E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поддается</w:t>
      </w:r>
      <w:r w:rsidR="00260A1E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прочтению;</w:t>
      </w:r>
    </w:p>
    <w:p w:rsidR="00C86D76" w:rsidRPr="00E832CB" w:rsidRDefault="004009A5" w:rsidP="00937220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заявлении о переводе помещения указаны фамилия, имя, отчество (последнее </w:t>
      </w:r>
      <w:r w:rsidR="00260A1E" w:rsidRPr="00E832CB">
        <w:rPr>
          <w:sz w:val="28"/>
          <w:szCs w:val="28"/>
        </w:rPr>
        <w:t>–</w:t>
      </w:r>
      <w:r w:rsidRPr="00E832CB">
        <w:rPr>
          <w:sz w:val="28"/>
          <w:szCs w:val="28"/>
        </w:rPr>
        <w:t xml:space="preserve"> при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наличии)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физического лица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наименование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юридического лица;</w:t>
      </w:r>
    </w:p>
    <w:p w:rsidR="00C86D76" w:rsidRPr="00E832CB" w:rsidRDefault="004009A5" w:rsidP="00937220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подписано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</w:t>
      </w:r>
      <w:r w:rsidR="004D78F9" w:rsidRPr="00E832CB">
        <w:rPr>
          <w:sz w:val="28"/>
          <w:szCs w:val="28"/>
        </w:rPr>
        <w:t>м</w:t>
      </w:r>
      <w:r w:rsidR="00260A1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</w:t>
      </w:r>
      <w:r w:rsidR="004D78F9" w:rsidRPr="00E832CB">
        <w:rPr>
          <w:sz w:val="28"/>
          <w:szCs w:val="28"/>
        </w:rPr>
        <w:t>ем</w:t>
      </w:r>
      <w:r w:rsidRPr="00E832CB">
        <w:rPr>
          <w:sz w:val="28"/>
          <w:szCs w:val="28"/>
        </w:rPr>
        <w:t>;</w:t>
      </w:r>
    </w:p>
    <w:p w:rsidR="00C86D76" w:rsidRPr="00E832CB" w:rsidRDefault="004009A5" w:rsidP="00937220">
      <w:pPr>
        <w:pStyle w:val="a5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прилагаются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необходимые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муниципальной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установлении фактов отсутствия необходимых документов, обязанность по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 w:rsidR="00C3595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выявленных недостатках в представленных документах и предлагает принять меры по ихустранению.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настаивает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принятии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принимает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представленные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после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устранения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повторно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обращается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предусмотренном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настоящим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административным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регламентом.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окончании приема заявления и прилагаемых к нему документов, специалист,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выдает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расписку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него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перечня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которые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будут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получены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межведомственным</w:t>
      </w:r>
      <w:r w:rsidR="005F5BD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запросам.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момента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решения: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поступление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3"/>
        <w:tabs>
          <w:tab w:val="left" w:pos="6282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фиксируется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системе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Pr="00E832CB">
        <w:rPr>
          <w:sz w:val="28"/>
          <w:szCs w:val="28"/>
        </w:rPr>
        <w:tab/>
        <w:t>(или) журнале регистрации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органа, после чего поступившие документы передаются должностному лицу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рассмотрения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назначения</w:t>
      </w:r>
      <w:r w:rsidR="008A25A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ответственного исполнителя.</w:t>
      </w:r>
    </w:p>
    <w:p w:rsidR="00C86D76" w:rsidRPr="00E832CB" w:rsidRDefault="004009A5" w:rsidP="008A25A7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Прием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электронных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 через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РПГУ.</w:t>
      </w:r>
    </w:p>
    <w:p w:rsidR="00C86D76" w:rsidRPr="00E832CB" w:rsidRDefault="004009A5" w:rsidP="008A25A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направлении заявления о переводе помещения в электронной форме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 наличии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технической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возможности)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заполнить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электронную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форму запроса на предоставление муниципальной услуги, прикрепить к заявлению в электронном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виде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размещается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образец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формы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(запроса).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Форматно-логическая проверка сформированного заявления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(запроса) осуществляется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автоматически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после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заполнения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каждого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из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полей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формы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запроса.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сообщения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непосредственно 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 форме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электронном виде:</w:t>
      </w:r>
    </w:p>
    <w:p w:rsidR="00C86D76" w:rsidRPr="00E832CB" w:rsidRDefault="00B96B3E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роверяет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электронные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образы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документов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на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отсутствие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компьютерных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lastRenderedPageBreak/>
        <w:t>вирусов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искаженной</w:t>
      </w:r>
      <w:r w:rsidR="009D43F8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информации;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журнале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системы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="00992B1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 и регистрации от заявителя заявления</w:t>
      </w:r>
      <w:r w:rsidR="00992B1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(запроса) и копий документов, в случае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технической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возможности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автоматического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уведомления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рассмотрения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назначения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ответственного исполнителя.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заявления о переводе помещения и приложенных к нему документов в форме </w:t>
      </w:r>
      <w:r w:rsidR="009D43F8" w:rsidRPr="00E832CB">
        <w:rPr>
          <w:sz w:val="28"/>
          <w:szCs w:val="28"/>
        </w:rPr>
        <w:t>э</w:t>
      </w:r>
      <w:r w:rsidRPr="00E832CB">
        <w:rPr>
          <w:sz w:val="28"/>
          <w:szCs w:val="28"/>
        </w:rPr>
        <w:t>лектронных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составляет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рабочий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день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момента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9D43F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решения: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5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направлении заявителем заявления и документов в уполномоченный орган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посредством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почтовой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связи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выдачу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документов:</w:t>
      </w:r>
    </w:p>
    <w:p w:rsidR="00C86D76" w:rsidRPr="00E832CB" w:rsidRDefault="006D008C" w:rsidP="00937220">
      <w:pPr>
        <w:pStyle w:val="a3"/>
        <w:tabs>
          <w:tab w:val="left" w:pos="7670"/>
        </w:tabs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</w:t>
      </w:r>
      <w:r w:rsidR="004009A5" w:rsidRPr="00E832CB">
        <w:rPr>
          <w:sz w:val="28"/>
          <w:szCs w:val="28"/>
        </w:rPr>
        <w:t>роверяет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правильность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адресности</w:t>
      </w:r>
      <w:r w:rsidRPr="00E832CB">
        <w:rPr>
          <w:sz w:val="28"/>
          <w:szCs w:val="28"/>
        </w:rPr>
        <w:t xml:space="preserve"> </w:t>
      </w:r>
      <w:r w:rsidR="00992B14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корреспонденции.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Ошибочно</w:t>
      </w:r>
      <w:r w:rsidR="004009A5" w:rsidRPr="00E832CB">
        <w:rPr>
          <w:sz w:val="28"/>
          <w:szCs w:val="28"/>
        </w:rPr>
        <w:tab/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(не по адресу)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присланные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письма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возвращаются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организацию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почтовой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связи</w:t>
      </w:r>
      <w:r w:rsidRPr="00E832CB">
        <w:rPr>
          <w:sz w:val="28"/>
          <w:szCs w:val="28"/>
        </w:rPr>
        <w:t xml:space="preserve"> </w:t>
      </w:r>
      <w:proofErr w:type="gramStart"/>
      <w:r w:rsidR="004009A5" w:rsidRPr="00E832CB">
        <w:rPr>
          <w:sz w:val="28"/>
          <w:szCs w:val="28"/>
        </w:rPr>
        <w:t>невскрытыми</w:t>
      </w:r>
      <w:proofErr w:type="gramEnd"/>
      <w:r w:rsidR="004009A5" w:rsidRPr="00E832CB">
        <w:rPr>
          <w:sz w:val="28"/>
          <w:szCs w:val="28"/>
        </w:rPr>
        <w:t>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предоставлению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возложена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наименование,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адрес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места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жительства,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адрес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местонахождения,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написаны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полностью;</w:t>
      </w:r>
      <w:proofErr w:type="gramEnd"/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установленном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 порядке;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однозначно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истолковать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содержание,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отсутствуют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подчистки,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приписки,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зачеркнутые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слова,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исправления.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поступивших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посредством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почтовой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связи,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составляет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день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момента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решения: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 документов.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фиксируется в системе электронного документооборота уполномоченного органа, в журнале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системы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электронного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документооборота.</w:t>
      </w:r>
    </w:p>
    <w:p w:rsidR="00C86D76" w:rsidRPr="00E832CB" w:rsidRDefault="004009A5" w:rsidP="00937220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день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 w:rsidR="006D008C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исполнителя.</w:t>
      </w:r>
    </w:p>
    <w:p w:rsidR="00C86D76" w:rsidRPr="00E832CB" w:rsidRDefault="004009A5" w:rsidP="00937220">
      <w:pPr>
        <w:pStyle w:val="a5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Формирование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направление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межведомственных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запросов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органы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(организации),</w:t>
      </w:r>
      <w:r w:rsidR="00D809DF" w:rsidRPr="00E832CB">
        <w:rPr>
          <w:sz w:val="28"/>
          <w:szCs w:val="28"/>
        </w:rPr>
        <w:t xml:space="preserve"> </w:t>
      </w:r>
      <w:r w:rsidR="00E74E80" w:rsidRPr="00E832CB">
        <w:rPr>
          <w:sz w:val="28"/>
          <w:szCs w:val="28"/>
        </w:rPr>
        <w:t>у</w:t>
      </w:r>
      <w:r w:rsidRPr="00E832CB">
        <w:rPr>
          <w:sz w:val="28"/>
          <w:szCs w:val="28"/>
        </w:rPr>
        <w:t>частвующие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необходимости).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начала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непредставление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предусмотренных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подпунктами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2,3,4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пункта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Должностное лицо уполномоченного органа при получении заявления о переводе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 и приложенных к нему документов, поручает специалисту соответствующего отдела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произвести</w:t>
      </w:r>
      <w:r w:rsidR="00E74E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 проверку.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</w:t>
      </w:r>
      <w:proofErr w:type="gramStart"/>
      <w:r w:rsidRPr="00E832CB">
        <w:rPr>
          <w:sz w:val="28"/>
          <w:szCs w:val="28"/>
        </w:rPr>
        <w:t>,</w:t>
      </w:r>
      <w:proofErr w:type="gramEnd"/>
      <w:r w:rsidRPr="00E832CB">
        <w:rPr>
          <w:sz w:val="28"/>
          <w:szCs w:val="28"/>
        </w:rPr>
        <w:t xml:space="preserve"> если специалистом соответствующего отдела будет выявлено, что в перечне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представленных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отсутствуют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подпунктами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2,3,4 пункта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 настоящего административного регламента, принимается решение 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соответствующих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межведомственных запросов.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Межведомственные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запросы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направляются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превышающий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дней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приложенных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нему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Направление межведомственных запросов осуществляется в электронной форме с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подключенной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региональной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системы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Специалист соответствующего отдела, ответственный за подготовку документов, обязан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принять необходимые меры для получения ответа на межведомственные запросы 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установленные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не поступления ответа на межведомственный </w:t>
      </w:r>
      <w:proofErr w:type="gramStart"/>
      <w:r w:rsidRPr="00E832CB">
        <w:rPr>
          <w:sz w:val="28"/>
          <w:szCs w:val="28"/>
        </w:rPr>
        <w:t>запрос</w:t>
      </w:r>
      <w:proofErr w:type="gramEnd"/>
      <w:r w:rsidRPr="00E832CB">
        <w:rPr>
          <w:sz w:val="28"/>
          <w:szCs w:val="28"/>
        </w:rPr>
        <w:t xml:space="preserve"> в срок установленный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 2.6.3 административного регламента принимаются меры в соответствии подпунктом 3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пункта</w:t>
      </w:r>
      <w:r w:rsidR="00DE2C5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3.1 настоящего административного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решения: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непредставление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подпунктами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2,3,4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пункта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DE2C5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Результатом административной процедуры является получение в рамках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межведомственного электронного взаимодействия документов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(их копий или сведений,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содержащихся в них), необходимых для предоставления муниципальной услуги 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заявителю, либо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>(организаций),</w:t>
      </w:r>
      <w:r w:rsidR="00D809DF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>участвующих</w:t>
      </w:r>
      <w:r w:rsidR="00D809DF" w:rsidRPr="00E832CB">
        <w:rPr>
          <w:spacing w:val="-1"/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>в</w:t>
      </w:r>
      <w:r w:rsidR="00D809DF" w:rsidRPr="00E832CB">
        <w:rPr>
          <w:spacing w:val="-1"/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сведений,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содержащихся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них),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D809DF" w:rsidRPr="00E832CB">
        <w:rPr>
          <w:sz w:val="28"/>
          <w:szCs w:val="28"/>
        </w:rPr>
        <w:t xml:space="preserve"> предоставления </w:t>
      </w:r>
      <w:r w:rsidRPr="00E832CB">
        <w:rPr>
          <w:sz w:val="28"/>
          <w:szCs w:val="28"/>
        </w:rPr>
        <w:t>муниципальной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  <w:proofErr w:type="gramEnd"/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Фиксация</w:t>
      </w:r>
      <w:r w:rsidR="00D809DF" w:rsidRPr="00E832CB">
        <w:rPr>
          <w:sz w:val="28"/>
          <w:szCs w:val="28"/>
        </w:rPr>
        <w:t xml:space="preserve"> р</w:t>
      </w:r>
      <w:r w:rsidRPr="00E832CB">
        <w:rPr>
          <w:sz w:val="28"/>
          <w:szCs w:val="28"/>
        </w:rPr>
        <w:t>езультата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выполнения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D809D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производится.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3.1.3</w:t>
      </w:r>
      <w:r w:rsidR="00D809DF" w:rsidRPr="00E832CB">
        <w:rPr>
          <w:sz w:val="28"/>
          <w:szCs w:val="28"/>
        </w:rPr>
        <w:t xml:space="preserve"> П</w:t>
      </w:r>
      <w:r w:rsidRPr="00E832CB">
        <w:rPr>
          <w:sz w:val="28"/>
          <w:szCs w:val="28"/>
        </w:rPr>
        <w:t>ринятие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D40B3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Основанием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начала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органом документов, указанных в пункте 2.6.1 настоящего </w:t>
      </w:r>
      <w:r w:rsidRPr="00E832CB">
        <w:rPr>
          <w:sz w:val="28"/>
          <w:szCs w:val="28"/>
        </w:rPr>
        <w:lastRenderedPageBreak/>
        <w:t>административного регламента, в том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свидетельствующей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отсутствии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распоряжении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(организаций),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участвующих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 муниципальной услуги, документов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(их копий или содержащихся в них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сведений),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  <w:proofErr w:type="gramEnd"/>
    </w:p>
    <w:p w:rsidR="003D64FF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Ответственным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выполнение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должностное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органа.</w:t>
      </w:r>
    </w:p>
    <w:p w:rsidR="003D64FF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Специалист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отдела/уполномоченная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комиссия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проводит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анализ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представленных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 наличие оснований для принятия решения, и подготавливает проект решения о переводе или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 отказе в переводе жилого помещения в нежилое и нежилого помещения в жилое помещение</w:t>
      </w:r>
      <w:r w:rsidR="00C66317" w:rsidRPr="00E832CB">
        <w:rPr>
          <w:sz w:val="28"/>
          <w:szCs w:val="28"/>
        </w:rPr>
        <w:t xml:space="preserve">, а также уведомление </w:t>
      </w:r>
      <w:r w:rsidRPr="00E832CB">
        <w:rPr>
          <w:sz w:val="28"/>
          <w:szCs w:val="28"/>
        </w:rPr>
        <w:t>по форме, утвержденной постановлением Правительства РФ от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10.08.2005 №502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«Об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утверждении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формы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уведомления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переводе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(отказе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переводе)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(нежилого)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proofErr w:type="gramEnd"/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(жилое)</w:t>
      </w:r>
      <w:r w:rsidR="00B7345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помещение»</w:t>
      </w:r>
      <w:r w:rsidR="00C66317" w:rsidRPr="00E832CB">
        <w:rPr>
          <w:sz w:val="28"/>
          <w:szCs w:val="28"/>
        </w:rPr>
        <w:t>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отсутствии документа 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 информации, необходимых для перевода жилого помещения 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proofErr w:type="gramEnd"/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 по собственной инициативе, уполномоченный орган после получения указанного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документ </w:t>
      </w:r>
      <w:proofErr w:type="gramStart"/>
      <w:r w:rsidRPr="00E832CB">
        <w:rPr>
          <w:sz w:val="28"/>
          <w:szCs w:val="28"/>
        </w:rPr>
        <w:t>и(</w:t>
      </w:r>
      <w:proofErr w:type="gramEnd"/>
      <w:r w:rsidRPr="00E832CB">
        <w:rPr>
          <w:sz w:val="28"/>
          <w:szCs w:val="28"/>
        </w:rPr>
        <w:t>или) информацию, необходимые для проведения перевода жилого помещения 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2.6.1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 административного регламента, в течение пятнадцати рабочих дней со дня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уведомления.</w:t>
      </w:r>
    </w:p>
    <w:p w:rsidR="0079658B" w:rsidRPr="00E832CB" w:rsidRDefault="004009A5" w:rsidP="0079658B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непредставлении заявителем документов, необходимых для предоставления</w:t>
      </w:r>
      <w:r w:rsidR="001042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подготавливает проект решения об отказе в переводе жилого помещения в нежилое 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="0079658B" w:rsidRPr="00E832CB">
        <w:rPr>
          <w:sz w:val="28"/>
          <w:szCs w:val="28"/>
        </w:rPr>
        <w:t>помещение</w:t>
      </w:r>
      <w:r w:rsidR="0091247F" w:rsidRPr="00E832CB">
        <w:rPr>
          <w:sz w:val="28"/>
          <w:szCs w:val="28"/>
        </w:rPr>
        <w:t>, а также уведомление.</w:t>
      </w:r>
      <w:r w:rsidR="0079658B" w:rsidRPr="00E832CB">
        <w:rPr>
          <w:sz w:val="28"/>
          <w:szCs w:val="28"/>
        </w:rPr>
        <w:t xml:space="preserve"> 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Решение об отказе жилого помещения в нежилое помещение или нежилого помещения 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содержать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обязательной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ссылкой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нарушения.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Решение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 помещения в жилое помещение подписывается должностным лицом уполномоченного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 в двух экземплярах и передается специалисту, ответственному за прием-выдачу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представления заявления о переводе помещения через МФЦ документ,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подтверждающий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направляется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способ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Максимальный срок выполнения административной процедуры принятия решения 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переводе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 не может превышать срока пяти дней со дня представления в уполномоченный орган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документов, обязанность по </w:t>
      </w:r>
      <w:r w:rsidRPr="00E832CB">
        <w:rPr>
          <w:sz w:val="28"/>
          <w:szCs w:val="28"/>
        </w:rPr>
        <w:lastRenderedPageBreak/>
        <w:t>представлению которых в соответствии с пунктом 2.6.1 настоящего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 возложена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  <w:proofErr w:type="gramEnd"/>
    </w:p>
    <w:p w:rsidR="00C86D76" w:rsidRPr="00E832CB" w:rsidRDefault="004009A5" w:rsidP="003D64FF">
      <w:pPr>
        <w:pStyle w:val="a3"/>
        <w:tabs>
          <w:tab w:val="left" w:pos="5628"/>
        </w:tabs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предусмотренных</w:t>
      </w:r>
      <w:r w:rsidR="00FB5BF2" w:rsidRPr="00E832CB">
        <w:rPr>
          <w:sz w:val="28"/>
          <w:szCs w:val="28"/>
        </w:rPr>
        <w:t xml:space="preserve"> </w:t>
      </w:r>
      <w:r w:rsidR="003D64FF" w:rsidRPr="00E832CB">
        <w:rPr>
          <w:sz w:val="28"/>
          <w:szCs w:val="28"/>
        </w:rPr>
        <w:t xml:space="preserve">пунктом </w:t>
      </w:r>
      <w:r w:rsidRPr="00E832CB">
        <w:rPr>
          <w:sz w:val="28"/>
          <w:szCs w:val="28"/>
        </w:rPr>
        <w:t xml:space="preserve">2.7 </w:t>
      </w:r>
      <w:r w:rsidR="003D64FF" w:rsidRPr="00E832CB">
        <w:rPr>
          <w:sz w:val="28"/>
          <w:szCs w:val="28"/>
        </w:rPr>
        <w:t>н</w:t>
      </w:r>
      <w:r w:rsidRPr="00E832CB">
        <w:rPr>
          <w:sz w:val="28"/>
          <w:szCs w:val="28"/>
        </w:rPr>
        <w:t>астоящего административного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3D64FF" w:rsidRPr="00E832CB" w:rsidRDefault="004009A5" w:rsidP="003D64F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поступление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специалисту,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ответственному за прием-выдачу документов, решения о переводе или об отказе в переводе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помещение.</w:t>
      </w:r>
    </w:p>
    <w:p w:rsidR="00C86D76" w:rsidRPr="00E832CB" w:rsidRDefault="004009A5" w:rsidP="003D64FF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="001042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</w:t>
      </w:r>
      <w:r w:rsidR="001042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органа,</w:t>
      </w:r>
      <w:r w:rsidR="001042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журнале</w:t>
      </w:r>
      <w:r w:rsidR="00104204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регистрации.</w:t>
      </w:r>
    </w:p>
    <w:p w:rsidR="00C86D76" w:rsidRPr="00E832CB" w:rsidRDefault="004009A5" w:rsidP="003D64FF">
      <w:pPr>
        <w:pStyle w:val="a5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Выдача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(направление)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результатам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5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Выдача (направление) документов по результатам предоставления муниципальной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54C2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уполномоченном органе.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начала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процедуры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сформированных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являющихся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результатом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3D64F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Для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результатов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бумажном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виде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 сверки электронных образов документов с оригиналами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 направлении запроса на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предъявляет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следующие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документы:</w:t>
      </w:r>
      <w:proofErr w:type="gramEnd"/>
    </w:p>
    <w:p w:rsidR="00C86D76" w:rsidRPr="00E832CB" w:rsidRDefault="004009A5" w:rsidP="00937220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документ,</w:t>
      </w:r>
      <w:r w:rsidR="003C77E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удостоверяющий</w:t>
      </w:r>
      <w:r w:rsidR="003C77E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3C77E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заявителя;</w:t>
      </w:r>
    </w:p>
    <w:p w:rsidR="00C86D76" w:rsidRPr="00E832CB" w:rsidRDefault="004009A5" w:rsidP="00937220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документ, подтверждающий полномочия представителя на получение документов (если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имени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FB5BF2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действует представитель);</w:t>
      </w:r>
    </w:p>
    <w:p w:rsidR="00C86D76" w:rsidRPr="00E832CB" w:rsidRDefault="004009A5" w:rsidP="00937220">
      <w:pPr>
        <w:pStyle w:val="a5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расписка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заявителя).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Специалист, ответственный за прием и выдачу документов, при выдаче результата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бумажном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носителе:</w:t>
      </w:r>
    </w:p>
    <w:p w:rsidR="00C86D76" w:rsidRPr="00E832CB" w:rsidRDefault="004009A5" w:rsidP="00937220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устанавливает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представителя;</w:t>
      </w:r>
    </w:p>
    <w:p w:rsidR="00C86D76" w:rsidRPr="00E832CB" w:rsidRDefault="004009A5" w:rsidP="009B0DA8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правомочия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действовать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имени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документов;</w:t>
      </w:r>
    </w:p>
    <w:p w:rsidR="00C86D76" w:rsidRPr="00E832CB" w:rsidRDefault="004009A5" w:rsidP="009B0DA8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документы;</w:t>
      </w:r>
    </w:p>
    <w:p w:rsidR="00C86D76" w:rsidRPr="00E832CB" w:rsidRDefault="004009A5" w:rsidP="009B0DA8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регистрирует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факт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журнале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регистрации;</w:t>
      </w:r>
    </w:p>
    <w:p w:rsidR="00C86D76" w:rsidRPr="00E832CB" w:rsidRDefault="004009A5" w:rsidP="009B0DA8">
      <w:pPr>
        <w:pStyle w:val="a5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отказывает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случаях:</w:t>
      </w:r>
    </w:p>
    <w:p w:rsidR="00C86D76" w:rsidRPr="00E832CB" w:rsidRDefault="004009A5" w:rsidP="009B0DA8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выдачей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обратилось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являющееся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(его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представителем);</w:t>
      </w:r>
    </w:p>
    <w:p w:rsidR="00C86D76" w:rsidRPr="00E832CB" w:rsidRDefault="004009A5" w:rsidP="009B0DA8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обратившееся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отказалось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предъявить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удостоверяющий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личность.</w:t>
      </w:r>
    </w:p>
    <w:p w:rsidR="00C86D76" w:rsidRPr="00E832CB" w:rsidRDefault="004009A5" w:rsidP="0075714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 подачи заявителем документов в электронном виде посредством ЕПГУ, РПГУ иуказании в запросе о получении результата предоставления услуги в электронном виде,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специалист,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выдачу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документов:</w:t>
      </w:r>
    </w:p>
    <w:p w:rsidR="00C86D76" w:rsidRPr="00E832CB" w:rsidRDefault="004009A5" w:rsidP="00937220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устанавливает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представителя;</w:t>
      </w:r>
    </w:p>
    <w:p w:rsidR="00C86D76" w:rsidRPr="00E832CB" w:rsidRDefault="004009A5" w:rsidP="00937220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правомочия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действовать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имени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документов;</w:t>
      </w:r>
    </w:p>
    <w:p w:rsidR="00C86D76" w:rsidRPr="00E832CB" w:rsidRDefault="004009A5" w:rsidP="00937220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сверяет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электронные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образы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оригиналами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направлении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запроса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</w:t>
      </w:r>
      <w:proofErr w:type="gramStart"/>
      <w:r w:rsidRPr="00E832CB">
        <w:rPr>
          <w:sz w:val="28"/>
          <w:szCs w:val="28"/>
        </w:rPr>
        <w:t>,Р</w:t>
      </w:r>
      <w:proofErr w:type="gramEnd"/>
      <w:r w:rsidRPr="00E832CB">
        <w:rPr>
          <w:sz w:val="28"/>
          <w:szCs w:val="28"/>
        </w:rPr>
        <w:t>ПГУ;</w:t>
      </w:r>
    </w:p>
    <w:p w:rsidR="00C86D76" w:rsidRPr="00E832CB" w:rsidRDefault="004009A5" w:rsidP="00937220">
      <w:pPr>
        <w:pStyle w:val="a5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уведомляет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что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будет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личный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кабинет на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форме,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оригиналами,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направляется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РПГУ, о чем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составляется акт.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 случае</w:t>
      </w:r>
      <w:proofErr w:type="gramStart"/>
      <w:r w:rsidRPr="00E832CB">
        <w:rPr>
          <w:sz w:val="28"/>
          <w:szCs w:val="28"/>
        </w:rPr>
        <w:t>,</w:t>
      </w:r>
      <w:proofErr w:type="gramEnd"/>
      <w:r w:rsidRPr="00E832CB">
        <w:rPr>
          <w:sz w:val="28"/>
          <w:szCs w:val="28"/>
        </w:rPr>
        <w:t xml:space="preserve"> 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 принято решение о переводе или об отказе в переводе жилого помещения 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данное</w:t>
      </w:r>
      <w:r w:rsidR="006B7FA9" w:rsidRPr="00E832CB">
        <w:rPr>
          <w:sz w:val="28"/>
          <w:szCs w:val="28"/>
        </w:rPr>
        <w:t xml:space="preserve">  </w:t>
      </w:r>
      <w:r w:rsidRPr="00E832CB">
        <w:rPr>
          <w:sz w:val="28"/>
          <w:szCs w:val="28"/>
        </w:rPr>
        <w:t>решение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сканируется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направляется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 w:rsidR="003C77E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обжаловано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судебном порядке.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 w:rsidR="00675CF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рабочих дня со дня принятия решения о переводе или об отказе в переводе жилого помещения 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нежилого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помещения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жилое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помещение.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такого решения.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документооборота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журнале</w:t>
      </w:r>
      <w:r w:rsidR="006B7FA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регистрации.</w:t>
      </w:r>
    </w:p>
    <w:p w:rsidR="00FA66D5" w:rsidRPr="00E832CB" w:rsidRDefault="00FA66D5" w:rsidP="00937220">
      <w:pPr>
        <w:pStyle w:val="a3"/>
        <w:ind w:firstLine="709"/>
        <w:jc w:val="both"/>
        <w:rPr>
          <w:sz w:val="28"/>
          <w:szCs w:val="28"/>
        </w:rPr>
      </w:pPr>
    </w:p>
    <w:p w:rsidR="004009A5" w:rsidRPr="00E832CB" w:rsidRDefault="004009A5" w:rsidP="008E6FEA">
      <w:pPr>
        <w:pStyle w:val="a3"/>
        <w:ind w:firstLine="709"/>
        <w:jc w:val="center"/>
        <w:rPr>
          <w:sz w:val="28"/>
          <w:szCs w:val="28"/>
        </w:rPr>
      </w:pPr>
    </w:p>
    <w:p w:rsidR="00C86D76" w:rsidRPr="00E832CB" w:rsidRDefault="00FA66D5" w:rsidP="00FA66D5">
      <w:pPr>
        <w:pStyle w:val="1"/>
        <w:tabs>
          <w:tab w:val="left" w:pos="3136"/>
        </w:tabs>
        <w:ind w:left="0" w:hanging="1"/>
        <w:jc w:val="center"/>
      </w:pPr>
      <w:r w:rsidRPr="00E832CB">
        <w:t xml:space="preserve">4. </w:t>
      </w:r>
      <w:r w:rsidR="004009A5" w:rsidRPr="00E832CB">
        <w:t xml:space="preserve">Формы </w:t>
      </w:r>
      <w:proofErr w:type="gramStart"/>
      <w:r w:rsidR="004009A5" w:rsidRPr="00E832CB">
        <w:t>контроля за</w:t>
      </w:r>
      <w:proofErr w:type="gramEnd"/>
      <w:r w:rsidR="004009A5" w:rsidRPr="00E832CB">
        <w:t xml:space="preserve"> исполнением</w:t>
      </w:r>
      <w:r w:rsidR="00675CF0" w:rsidRPr="00E832CB">
        <w:t xml:space="preserve"> </w:t>
      </w:r>
      <w:r w:rsidR="004009A5" w:rsidRPr="00E832CB">
        <w:t>административного</w:t>
      </w:r>
      <w:r w:rsidR="00675CF0" w:rsidRPr="00E832CB">
        <w:t xml:space="preserve"> </w:t>
      </w:r>
      <w:r w:rsidR="004009A5" w:rsidRPr="00E832CB">
        <w:t>регламента</w:t>
      </w:r>
    </w:p>
    <w:p w:rsidR="00C86D76" w:rsidRPr="00E832CB" w:rsidRDefault="00C86D76" w:rsidP="009F76A3">
      <w:pPr>
        <w:pStyle w:val="a3"/>
        <w:spacing w:before="5"/>
        <w:ind w:firstLine="709"/>
        <w:jc w:val="center"/>
        <w:rPr>
          <w:b/>
          <w:sz w:val="28"/>
          <w:szCs w:val="28"/>
        </w:rPr>
      </w:pPr>
    </w:p>
    <w:p w:rsidR="00C86D76" w:rsidRPr="00E832CB" w:rsidRDefault="004009A5" w:rsidP="00937220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Порядок осуществления текущего </w:t>
      </w:r>
      <w:proofErr w:type="gramStart"/>
      <w:r w:rsidRPr="00E832CB">
        <w:rPr>
          <w:sz w:val="28"/>
          <w:szCs w:val="28"/>
        </w:rPr>
        <w:t>контроля за</w:t>
      </w:r>
      <w:proofErr w:type="gramEnd"/>
      <w:r w:rsidRPr="00E832CB">
        <w:rPr>
          <w:sz w:val="28"/>
          <w:szCs w:val="28"/>
        </w:rPr>
        <w:t xml:space="preserve"> соблюдением и исполнением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ответственными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должностными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лицами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положений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настоящего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 принятием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ими</w:t>
      </w:r>
      <w:r w:rsidR="007B182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решений.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pacing w:val="-1"/>
          <w:sz w:val="28"/>
          <w:szCs w:val="28"/>
        </w:rPr>
        <w:t xml:space="preserve">Текущий </w:t>
      </w:r>
      <w:proofErr w:type="gramStart"/>
      <w:r w:rsidRPr="00E832CB">
        <w:rPr>
          <w:spacing w:val="-1"/>
          <w:sz w:val="28"/>
          <w:szCs w:val="28"/>
        </w:rPr>
        <w:t>контроль за</w:t>
      </w:r>
      <w:proofErr w:type="gramEnd"/>
      <w:r w:rsidRPr="00E832CB">
        <w:rPr>
          <w:spacing w:val="-1"/>
          <w:sz w:val="28"/>
          <w:szCs w:val="28"/>
        </w:rPr>
        <w:t xml:space="preserve"> соблюдением и исполнением должностными лицами </w:t>
      </w:r>
      <w:r w:rsidRPr="00E832CB">
        <w:rPr>
          <w:sz w:val="28"/>
          <w:szCs w:val="28"/>
        </w:rPr>
        <w:t>уполномоченного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 учета положений данного административного регламента и иных нормативных правовых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актов, устанавливающих требования к предоставлению муниципальной услуги, а также</w:t>
      </w:r>
      <w:r w:rsidR="00636CF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принятием ими решений</w:t>
      </w:r>
      <w:r w:rsidR="00636CF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(далее - текущий контроль деятельности) осуществляет должностное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Текущий контроль осуществляется путем проведения проверок соблюдения и исполнения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должностными лицами и сотрудниками положений настоящего административного регламента 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Порядок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периодичность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плановых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внеплановых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проверок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полноты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качества предоставления муниципальной услуги, в том числе порядок и формы </w:t>
      </w:r>
      <w:proofErr w:type="gramStart"/>
      <w:r w:rsidRPr="00E832CB">
        <w:rPr>
          <w:sz w:val="28"/>
          <w:szCs w:val="28"/>
        </w:rPr>
        <w:t>контроля за</w:t>
      </w:r>
      <w:proofErr w:type="gramEnd"/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полнотой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качеством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lastRenderedPageBreak/>
        <w:t>Контроль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proofErr w:type="gramEnd"/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полнотой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качеством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включает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себя проведение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проверок,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выявление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устранение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подготовку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ответов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содержащие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жалобы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сотрудников.</w:t>
      </w:r>
    </w:p>
    <w:p w:rsidR="00D52AA2" w:rsidRPr="00E832CB" w:rsidRDefault="004009A5" w:rsidP="00D52AA2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Проверки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полноты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осуществляются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распоряжений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органа.</w:t>
      </w:r>
    </w:p>
    <w:p w:rsidR="00C86D76" w:rsidRPr="00E832CB" w:rsidRDefault="004009A5" w:rsidP="00D52AA2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Проверки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могут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плановыми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внеплановыми.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Порядок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периодичность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плановых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проверок устанавливаются руководителем уполномоченного органа. При проверке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рассматриваются все вопросы, связанные с предоставлением муниципальной услуги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(комплексные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проверки),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отдельные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вопросы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(тематические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проверки).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Внеплановые проверки проводятся для проверки факта устранения ранее выявленных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нарушений,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сотрудников.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Проверки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проводятся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 конкретному обращению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</w:p>
    <w:p w:rsidR="00C86D76" w:rsidRPr="00E832CB" w:rsidRDefault="004009A5" w:rsidP="00D52AA2">
      <w:pPr>
        <w:pStyle w:val="a5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Ответственность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(бездействие), принимаемые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(осуществляемые) ими в ходе предоставления муниципальнойуслуги.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По результатам проверок в случае выявления нарушений положений настоящего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 регламента и иных нормативных правовых актов, устанавливающих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требования к предоставлению муниципальной услуги, виновные сотрудники и должностные лица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несут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ответственность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законодательством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Сотрудники,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заявлений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несут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персональную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ответственность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соблюдение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сроков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приема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</w:t>
      </w:r>
      <w:r w:rsidR="00880BBB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Персональная ответственность сотрудников и должностных лиц закрепляется в их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должностных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инструкциях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требованиями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законодательства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Федерации.</w:t>
      </w:r>
    </w:p>
    <w:p w:rsidR="00C86D76" w:rsidRPr="00E832CB" w:rsidRDefault="004009A5" w:rsidP="00937220">
      <w:pPr>
        <w:pStyle w:val="a5"/>
        <w:numPr>
          <w:ilvl w:val="1"/>
          <w:numId w:val="8"/>
        </w:numPr>
        <w:tabs>
          <w:tab w:val="left" w:pos="1095"/>
        </w:tabs>
        <w:spacing w:before="1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E832CB">
        <w:rPr>
          <w:sz w:val="28"/>
          <w:szCs w:val="28"/>
        </w:rPr>
        <w:t>контроля за</w:t>
      </w:r>
      <w:proofErr w:type="gramEnd"/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предоставлением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стороны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граждан,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объединений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организаций.</w:t>
      </w:r>
    </w:p>
    <w:p w:rsidR="00C86D76" w:rsidRPr="00E832CB" w:rsidRDefault="004009A5" w:rsidP="00937220">
      <w:pPr>
        <w:pStyle w:val="a3"/>
        <w:tabs>
          <w:tab w:val="left" w:pos="4740"/>
        </w:tabs>
        <w:spacing w:before="1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Контроль за</w:t>
      </w:r>
      <w:proofErr w:type="gramEnd"/>
      <w:r w:rsidRPr="00E832CB">
        <w:rPr>
          <w:sz w:val="28"/>
          <w:szCs w:val="28"/>
        </w:rPr>
        <w:t xml:space="preserve"> исполнением данного административного регламента со стороны граждан, </w:t>
      </w:r>
      <w:r w:rsidR="006760BF" w:rsidRPr="00E832CB">
        <w:rPr>
          <w:sz w:val="28"/>
          <w:szCs w:val="28"/>
        </w:rPr>
        <w:t>и</w:t>
      </w:r>
      <w:r w:rsidRPr="00E832CB">
        <w:rPr>
          <w:sz w:val="28"/>
          <w:szCs w:val="28"/>
        </w:rPr>
        <w:t>х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объединений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самостоятельной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формой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контроля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путем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направления обращений в уполномоченный орган, а также путем обжалования действий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решений,</w:t>
      </w:r>
      <w:r w:rsidR="006760BF" w:rsidRPr="00E832CB">
        <w:rPr>
          <w:sz w:val="28"/>
          <w:szCs w:val="28"/>
        </w:rPr>
        <w:t xml:space="preserve"> </w:t>
      </w:r>
      <w:r w:rsidR="002F66BD" w:rsidRPr="00E832CB">
        <w:rPr>
          <w:sz w:val="28"/>
          <w:szCs w:val="28"/>
        </w:rPr>
        <w:t xml:space="preserve">осуществляемых </w:t>
      </w:r>
      <w:r w:rsidRPr="00E832CB">
        <w:rPr>
          <w:sz w:val="28"/>
          <w:szCs w:val="28"/>
        </w:rPr>
        <w:t>(принятых) в ходе исполнения настоящего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6760BF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4009A5" w:rsidP="00937220">
      <w:pPr>
        <w:pStyle w:val="a3"/>
        <w:spacing w:before="60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Граждане,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объединения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вправе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направлять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замечания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предложения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улучшению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качества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доступности</w:t>
      </w:r>
      <w:r w:rsidR="005500F3" w:rsidRPr="00E832CB">
        <w:rPr>
          <w:sz w:val="28"/>
          <w:szCs w:val="28"/>
        </w:rPr>
        <w:t xml:space="preserve"> предоставлении </w:t>
      </w:r>
      <w:r w:rsidRPr="00E832CB">
        <w:rPr>
          <w:sz w:val="28"/>
          <w:szCs w:val="28"/>
        </w:rPr>
        <w:t>муниципальной</w:t>
      </w:r>
      <w:r w:rsidR="005500F3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C86D76" w:rsidP="006760BF">
      <w:pPr>
        <w:pStyle w:val="a3"/>
        <w:spacing w:before="5"/>
        <w:ind w:firstLine="709"/>
        <w:jc w:val="center"/>
        <w:rPr>
          <w:sz w:val="28"/>
          <w:szCs w:val="28"/>
        </w:rPr>
      </w:pPr>
    </w:p>
    <w:p w:rsidR="00C86D76" w:rsidRPr="00E832CB" w:rsidRDefault="00804E60" w:rsidP="00804E60">
      <w:pPr>
        <w:pStyle w:val="1"/>
        <w:tabs>
          <w:tab w:val="left" w:pos="1516"/>
        </w:tabs>
        <w:ind w:left="0"/>
        <w:rPr>
          <w:b w:val="0"/>
        </w:rPr>
      </w:pPr>
      <w:r w:rsidRPr="00E832CB">
        <w:t xml:space="preserve">          5.  </w:t>
      </w:r>
      <w:r w:rsidR="004009A5" w:rsidRPr="00E832CB">
        <w:t>Досудебный (внесудебный) порядок обжалования решений</w:t>
      </w:r>
      <w:r w:rsidR="006760BF" w:rsidRPr="00E832CB">
        <w:t xml:space="preserve"> </w:t>
      </w:r>
      <w:r w:rsidR="004009A5" w:rsidRPr="00E832CB">
        <w:t>и</w:t>
      </w:r>
      <w:r w:rsidR="006760BF" w:rsidRPr="00E832CB">
        <w:t xml:space="preserve"> </w:t>
      </w:r>
      <w:r w:rsidR="004009A5" w:rsidRPr="00E832CB">
        <w:t>действий</w:t>
      </w:r>
      <w:r w:rsidR="006760BF" w:rsidRPr="00E832CB">
        <w:t xml:space="preserve"> </w:t>
      </w:r>
      <w:r w:rsidRPr="00E832CB">
        <w:t xml:space="preserve">  </w:t>
      </w:r>
      <w:r w:rsidR="004009A5" w:rsidRPr="00E832CB">
        <w:t>(бездействия)</w:t>
      </w:r>
      <w:r w:rsidR="006760BF" w:rsidRPr="00E832CB">
        <w:t xml:space="preserve"> </w:t>
      </w:r>
      <w:r w:rsidR="004009A5" w:rsidRPr="00E832CB">
        <w:t>органов,</w:t>
      </w:r>
      <w:r w:rsidR="006760BF" w:rsidRPr="00E832CB">
        <w:t xml:space="preserve"> </w:t>
      </w:r>
      <w:r w:rsidR="004009A5" w:rsidRPr="00E832CB">
        <w:t>предоставляющих</w:t>
      </w:r>
      <w:r w:rsidRPr="00E832CB">
        <w:t xml:space="preserve"> </w:t>
      </w:r>
      <w:r w:rsidR="004009A5" w:rsidRPr="00E832CB">
        <w:t>муниципальные услуги, а также</w:t>
      </w:r>
      <w:r w:rsidR="006760BF" w:rsidRPr="00E832CB">
        <w:t xml:space="preserve"> </w:t>
      </w:r>
      <w:r w:rsidR="004009A5" w:rsidRPr="00E832CB">
        <w:t>их</w:t>
      </w:r>
      <w:r w:rsidR="006760BF" w:rsidRPr="00E832CB">
        <w:t xml:space="preserve"> </w:t>
      </w:r>
      <w:r w:rsidRPr="00E832CB">
        <w:t xml:space="preserve">             </w:t>
      </w:r>
      <w:r w:rsidR="004009A5" w:rsidRPr="00E832CB">
        <w:t>должностных</w:t>
      </w:r>
      <w:r w:rsidR="006760BF" w:rsidRPr="00E832CB">
        <w:t xml:space="preserve"> </w:t>
      </w:r>
      <w:r w:rsidR="004009A5" w:rsidRPr="00E832CB">
        <w:t>лиц</w:t>
      </w:r>
    </w:p>
    <w:p w:rsidR="00C86D76" w:rsidRPr="00E832CB" w:rsidRDefault="004009A5" w:rsidP="00937220">
      <w:pPr>
        <w:pStyle w:val="a5"/>
        <w:numPr>
          <w:ilvl w:val="1"/>
          <w:numId w:val="7"/>
        </w:numPr>
        <w:tabs>
          <w:tab w:val="left" w:pos="1095"/>
        </w:tabs>
        <w:spacing w:before="265"/>
        <w:ind w:left="0"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Информация для заинтересованных лиц об их праве на досудебное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(внесудебное)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обжалование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действий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решений,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принятых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(осуществленных)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ходе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 услуги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(далее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жалоба).</w:t>
      </w:r>
      <w:proofErr w:type="gramEnd"/>
    </w:p>
    <w:p w:rsidR="00C86D76" w:rsidRPr="00E832CB" w:rsidRDefault="001F121F" w:rsidP="001F121F">
      <w:pPr>
        <w:pStyle w:val="a3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         </w:t>
      </w:r>
      <w:r w:rsidR="004009A5" w:rsidRPr="00E832CB">
        <w:rPr>
          <w:sz w:val="28"/>
          <w:szCs w:val="28"/>
        </w:rPr>
        <w:t>Заявители имеют право подать жалобу на решение и действие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(бездействие) органа,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предоставляющего муниципальную услугу, должностного лица, предоставляющего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муниципальную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услугу,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муниципального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служащего,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руководителя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органа,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предоставляющего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муниципальную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предоставляющий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Жалоба на решения и действия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 органа, предоставляющего муниципальную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 должностного лица органа, предоставляющего муниципальную услугу, муниципального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служащего, руководителя органа, предоставляющего муниципальную услугу, может быть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направлена по почте, через МФЦ, с использованием информационно-телекоммуникационной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сети «Интернет», официального сайта органа, предоставляющего муниципальную услугу, ЕПГУ,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РПГУ,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принята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личном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  <w:proofErr w:type="gramEnd"/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Заявитель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может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обратиться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жалобой,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следующих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случаях:</w:t>
      </w:r>
    </w:p>
    <w:p w:rsidR="00C86D76" w:rsidRPr="00E832CB" w:rsidRDefault="00FE11AA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</w:t>
      </w:r>
      <w:r w:rsidR="004009A5" w:rsidRPr="00E832CB">
        <w:rPr>
          <w:sz w:val="28"/>
          <w:szCs w:val="28"/>
        </w:rPr>
        <w:t>арушение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срока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регистрации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запроса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предоставлении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FE11AA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</w:t>
      </w:r>
      <w:r w:rsidR="004009A5" w:rsidRPr="00E832CB">
        <w:rPr>
          <w:sz w:val="28"/>
          <w:szCs w:val="28"/>
        </w:rPr>
        <w:t>арушение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срока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предоставления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муниципальной</w:t>
      </w:r>
      <w:r w:rsidR="00C36F05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услуги;</w:t>
      </w:r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представление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осуществление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предусмотрено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нормативными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C36F05" w:rsidRPr="00E832CB">
        <w:rPr>
          <w:sz w:val="28"/>
          <w:szCs w:val="28"/>
        </w:rPr>
        <w:t xml:space="preserve"> предоставления </w:t>
      </w:r>
      <w:r w:rsidRPr="00E832CB">
        <w:rPr>
          <w:sz w:val="28"/>
          <w:szCs w:val="28"/>
        </w:rPr>
        <w:t>муниципальной</w:t>
      </w:r>
      <w:r w:rsidR="00C36F0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отказ в приеме документов, предоставление которых предусмотрено нормативными</w:t>
      </w:r>
      <w:r w:rsidR="00FE11AA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правовыми актами Российской Федерации, нормативными правовыми актами </w:t>
      </w:r>
      <w:r w:rsidR="00FE11AA" w:rsidRPr="00E832CB">
        <w:rPr>
          <w:sz w:val="28"/>
          <w:szCs w:val="28"/>
        </w:rPr>
        <w:t>Самарской области</w:t>
      </w:r>
      <w:r w:rsidRPr="00E832CB">
        <w:rPr>
          <w:sz w:val="28"/>
          <w:szCs w:val="28"/>
        </w:rPr>
        <w:t>,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 заявителя;</w:t>
      </w:r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отказ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если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основания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отказа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предусмотрены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федеральными законами и принятыми в соответствии с ними иными нормативными правовыми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актами Российской Федерации, законами и иными нормативными правовыми актами </w:t>
      </w:r>
      <w:r w:rsidR="00FE11AA" w:rsidRPr="00E832CB">
        <w:rPr>
          <w:sz w:val="28"/>
          <w:szCs w:val="28"/>
        </w:rPr>
        <w:t>Самарской области</w:t>
      </w:r>
      <w:r w:rsidRPr="00E832CB">
        <w:rPr>
          <w:sz w:val="28"/>
          <w:szCs w:val="28"/>
        </w:rPr>
        <w:t>,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актами;</w:t>
      </w:r>
      <w:proofErr w:type="gramEnd"/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предусмотренной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нормативными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Федерации,</w:t>
      </w:r>
      <w:r w:rsidR="006C238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нормативными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</w:t>
      </w:r>
      <w:r w:rsidR="0015053D" w:rsidRPr="00E832CB">
        <w:rPr>
          <w:sz w:val="28"/>
          <w:szCs w:val="28"/>
        </w:rPr>
        <w:t xml:space="preserve"> </w:t>
      </w:r>
      <w:r w:rsidR="000F5EA8" w:rsidRPr="00E832CB">
        <w:rPr>
          <w:sz w:val="28"/>
          <w:szCs w:val="28"/>
        </w:rPr>
        <w:t>Самарской области</w:t>
      </w:r>
      <w:r w:rsidRPr="00E832CB">
        <w:rPr>
          <w:sz w:val="28"/>
          <w:szCs w:val="28"/>
        </w:rPr>
        <w:t>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муниципальными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актами;</w:t>
      </w:r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отказ органа, предоставляющего муниципальную услугу, должностного лица органа,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предоставляющего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 многофункционального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центра,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работника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многофункционального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центра,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организаций,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частью</w:t>
      </w:r>
      <w:r w:rsidRPr="00E832CB">
        <w:rPr>
          <w:sz w:val="28"/>
          <w:szCs w:val="28"/>
        </w:rPr>
        <w:tab/>
        <w:t>1.1</w:t>
      </w:r>
      <w:r w:rsidR="000F5EA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статьи</w:t>
      </w:r>
      <w:r w:rsidR="000F5EA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16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Федерального закона №210, или их работников в исправлении допущенных ими опечаток 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ошибок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выданных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15053D" w:rsidRPr="00E832CB">
        <w:rPr>
          <w:sz w:val="28"/>
          <w:szCs w:val="28"/>
        </w:rPr>
        <w:t xml:space="preserve">  </w:t>
      </w:r>
      <w:r w:rsidRPr="00E832CB">
        <w:rPr>
          <w:sz w:val="28"/>
          <w:szCs w:val="28"/>
        </w:rPr>
        <w:t>муниципальной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нарушение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установленного срока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таких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исправлений;</w:t>
      </w:r>
      <w:proofErr w:type="gramEnd"/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нарушение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приостановление предоставления муниципальной услуги, если основания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приостановления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предусмотрены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федеральными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законами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принятыми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ними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иными нормативными правовыми актами Российской Федерации, законами и иными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нормативными правовыми актами </w:t>
      </w:r>
      <w:r w:rsidR="005D5A4F" w:rsidRPr="00E832CB">
        <w:rPr>
          <w:sz w:val="28"/>
          <w:szCs w:val="28"/>
        </w:rPr>
        <w:t>С</w:t>
      </w:r>
      <w:r w:rsidR="004C705D" w:rsidRPr="00E832CB">
        <w:rPr>
          <w:sz w:val="28"/>
          <w:szCs w:val="28"/>
        </w:rPr>
        <w:t>амарской области</w:t>
      </w:r>
      <w:r w:rsidRPr="00E832CB">
        <w:rPr>
          <w:sz w:val="28"/>
          <w:szCs w:val="28"/>
        </w:rPr>
        <w:t>, муниципальными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правовыми</w:t>
      </w:r>
      <w:r w:rsidR="00E25D0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актами;</w:t>
      </w:r>
      <w:proofErr w:type="gramEnd"/>
    </w:p>
    <w:p w:rsidR="00C86D76" w:rsidRPr="00E832CB" w:rsidRDefault="004009A5" w:rsidP="004E2179">
      <w:pPr>
        <w:pStyle w:val="a5"/>
        <w:numPr>
          <w:ilvl w:val="0"/>
          <w:numId w:val="6"/>
        </w:numPr>
        <w:tabs>
          <w:tab w:val="left" w:pos="105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="004C705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отказе в приеме документов, необходимых для предоставления муниципальной услуги, за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исключением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случаев,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предусмотренных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пунктом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4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части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статьи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7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N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210-ФЗ.</w:t>
      </w:r>
    </w:p>
    <w:p w:rsidR="00C86D76" w:rsidRPr="00E832CB" w:rsidRDefault="004009A5" w:rsidP="004E2179">
      <w:pPr>
        <w:pStyle w:val="a3"/>
        <w:ind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Жалоба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содержать:</w:t>
      </w:r>
    </w:p>
    <w:p w:rsidR="00C86D76" w:rsidRPr="00E832CB" w:rsidRDefault="004009A5" w:rsidP="004E2179">
      <w:pPr>
        <w:pStyle w:val="a5"/>
        <w:numPr>
          <w:ilvl w:val="0"/>
          <w:numId w:val="5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предоставляющего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служащего,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которых обжалуются;</w:t>
      </w:r>
    </w:p>
    <w:p w:rsidR="00C86D76" w:rsidRPr="00E832CB" w:rsidRDefault="004009A5" w:rsidP="004E2179">
      <w:pPr>
        <w:pStyle w:val="a5"/>
        <w:numPr>
          <w:ilvl w:val="0"/>
          <w:numId w:val="5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фамилию, имя, отчество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(последнее - при наличии), сведения о месте жительства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заявителя - физического лица либо наименование, сведения о месте нахождения заявителя </w:t>
      </w:r>
      <w:r w:rsidR="0015053D" w:rsidRPr="00E832CB">
        <w:rPr>
          <w:sz w:val="28"/>
          <w:szCs w:val="28"/>
        </w:rPr>
        <w:t>–</w:t>
      </w:r>
      <w:r w:rsidR="0011596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юридического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номер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(номера)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контактного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телефона,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адрес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(адреса)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электронной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почты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почтовый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адрес,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которым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должен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направлен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заявителю;</w:t>
      </w:r>
      <w:proofErr w:type="gramEnd"/>
    </w:p>
    <w:p w:rsidR="00C86D76" w:rsidRPr="00E832CB" w:rsidRDefault="004009A5" w:rsidP="004E2179">
      <w:pPr>
        <w:pStyle w:val="a5"/>
        <w:numPr>
          <w:ilvl w:val="0"/>
          <w:numId w:val="4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сведения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обжалуемых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(бездействии)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предоставляющего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муниципального служащего;</w:t>
      </w:r>
    </w:p>
    <w:p w:rsidR="00C86D76" w:rsidRPr="00E832CB" w:rsidRDefault="004009A5" w:rsidP="004E2179">
      <w:pPr>
        <w:pStyle w:val="a5"/>
        <w:numPr>
          <w:ilvl w:val="0"/>
          <w:numId w:val="4"/>
        </w:numPr>
        <w:tabs>
          <w:tab w:val="left" w:pos="935"/>
        </w:tabs>
        <w:ind w:left="0" w:firstLine="510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(бездействием) органа, предоставляющего муниципальную услугу, должностного лица органа,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предоставляющего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муниципального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служащего.</w:t>
      </w:r>
      <w:r w:rsidR="0011596E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могут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быть представлены документы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(при наличии), подтверждающие доводы заявителя, либо их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копии.</w:t>
      </w:r>
    </w:p>
    <w:p w:rsidR="00C86D76" w:rsidRPr="00E832CB" w:rsidRDefault="004009A5" w:rsidP="008A1AF4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Орган местного самоуправления, организации и уполномоченные на рассмотрение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порядке.</w:t>
      </w:r>
    </w:p>
    <w:p w:rsidR="00DB0335" w:rsidRPr="00E832CB" w:rsidRDefault="00DB0335" w:rsidP="00DB0335">
      <w:pPr>
        <w:tabs>
          <w:tab w:val="left" w:pos="1180"/>
          <w:tab w:val="left" w:pos="10206"/>
        </w:tabs>
        <w:ind w:right="3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     В </w:t>
      </w:r>
      <w:r w:rsidRPr="00E832CB">
        <w:rPr>
          <w:rFonts w:eastAsia="Calibri"/>
          <w:sz w:val="28"/>
          <w:szCs w:val="28"/>
        </w:rPr>
        <w:t>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Pr="00E832CB">
        <w:rPr>
          <w:sz w:val="28"/>
          <w:szCs w:val="28"/>
        </w:rPr>
        <w:t>:</w:t>
      </w:r>
    </w:p>
    <w:p w:rsidR="00DB0335" w:rsidRPr="00E832CB" w:rsidRDefault="00DB0335" w:rsidP="00DB0335">
      <w:pPr>
        <w:adjustRightInd w:val="0"/>
        <w:ind w:right="135"/>
        <w:jc w:val="both"/>
        <w:outlineLvl w:val="1"/>
        <w:rPr>
          <w:rFonts w:eastAsia="Calibri"/>
          <w:sz w:val="28"/>
          <w:szCs w:val="28"/>
        </w:rPr>
      </w:pPr>
      <w:r w:rsidRPr="00E832CB">
        <w:rPr>
          <w:rFonts w:eastAsia="Calibri"/>
          <w:sz w:val="28"/>
          <w:szCs w:val="28"/>
        </w:rPr>
        <w:t xml:space="preserve">- Главе муниципального района Сергиевский – на решения и (или) действия (бездействие) </w:t>
      </w:r>
      <w:r w:rsidRPr="00E832CB">
        <w:rPr>
          <w:sz w:val="28"/>
          <w:szCs w:val="28"/>
        </w:rPr>
        <w:t>руководителя Жилищного управления</w:t>
      </w:r>
      <w:r w:rsidRPr="00E832CB">
        <w:rPr>
          <w:rFonts w:eastAsia="Calibri"/>
          <w:sz w:val="28"/>
          <w:szCs w:val="28"/>
        </w:rPr>
        <w:t>;</w:t>
      </w:r>
    </w:p>
    <w:p w:rsidR="00DB0335" w:rsidRPr="00E832CB" w:rsidRDefault="00DB0335" w:rsidP="00DB0335">
      <w:pPr>
        <w:adjustRightInd w:val="0"/>
        <w:ind w:right="-7"/>
        <w:jc w:val="both"/>
        <w:outlineLvl w:val="1"/>
        <w:rPr>
          <w:rFonts w:eastAsia="Calibri"/>
          <w:sz w:val="28"/>
          <w:szCs w:val="28"/>
        </w:rPr>
      </w:pPr>
      <w:r w:rsidRPr="00E832CB">
        <w:rPr>
          <w:rFonts w:eastAsia="Calibri"/>
          <w:sz w:val="28"/>
          <w:szCs w:val="28"/>
        </w:rPr>
        <w:t xml:space="preserve">- </w:t>
      </w:r>
      <w:r w:rsidRPr="00E832CB">
        <w:rPr>
          <w:sz w:val="28"/>
          <w:szCs w:val="28"/>
        </w:rPr>
        <w:t>руководителю Жилищного управления</w:t>
      </w:r>
      <w:r w:rsidRPr="00E832CB">
        <w:rPr>
          <w:rFonts w:eastAsia="Calibri"/>
          <w:sz w:val="28"/>
          <w:szCs w:val="28"/>
        </w:rPr>
        <w:t xml:space="preserve"> – на решение и (или) действия (бездействие) должностного лица</w:t>
      </w:r>
      <w:r w:rsidRPr="00E832CB">
        <w:rPr>
          <w:sz w:val="28"/>
          <w:szCs w:val="28"/>
        </w:rPr>
        <w:t xml:space="preserve"> Жилищного управления</w:t>
      </w:r>
      <w:r w:rsidR="003B0E3E" w:rsidRPr="00E832CB">
        <w:rPr>
          <w:rFonts w:eastAsia="Calibri"/>
          <w:sz w:val="28"/>
          <w:szCs w:val="28"/>
        </w:rPr>
        <w:t>.</w:t>
      </w:r>
    </w:p>
    <w:p w:rsidR="00C86D76" w:rsidRPr="00E832CB" w:rsidRDefault="004009A5" w:rsidP="008A1AF4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Жалобы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решения,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рассматриваются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 сроки, установленные Федеральный закон от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02.05.2006 №59-ФЗ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 порядке рассмотрения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граждан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Федерации».</w:t>
      </w:r>
    </w:p>
    <w:p w:rsidR="00C86D76" w:rsidRPr="00E832CB" w:rsidRDefault="004009A5" w:rsidP="008A1AF4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Способы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информирования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15053D" w:rsidRPr="00E832CB">
        <w:rPr>
          <w:sz w:val="28"/>
          <w:szCs w:val="28"/>
        </w:rPr>
        <w:t xml:space="preserve"> подачи </w:t>
      </w:r>
      <w:r w:rsidRPr="00E832CB">
        <w:rPr>
          <w:sz w:val="28"/>
          <w:szCs w:val="28"/>
        </w:rPr>
        <w:t>рассмотрения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жалобы,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числе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использованием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ЕПГУ, РПГУ.</w:t>
      </w:r>
    </w:p>
    <w:p w:rsidR="00C86D76" w:rsidRPr="00E832CB" w:rsidRDefault="004009A5" w:rsidP="008A1AF4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Не позднее дня, следующего за днем принятия решения, заявителю в письменной форме и,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 желанию заявителя, в электронной форме направляется мотивированный ответ о результатах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рассмотрения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жалобы.</w:t>
      </w:r>
    </w:p>
    <w:p w:rsidR="00C86D76" w:rsidRPr="00E832CB" w:rsidRDefault="004009A5" w:rsidP="008A1AF4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признания жалобы подлежащей удовлетворению в ответе заявителю </w:t>
      </w:r>
      <w:r w:rsidRPr="00E832CB">
        <w:rPr>
          <w:sz w:val="28"/>
          <w:szCs w:val="28"/>
        </w:rPr>
        <w:lastRenderedPageBreak/>
        <w:t>дается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действиях,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осуществляемых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предоставляющим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целях незамедлительного устранения выявленных нарушений при оказании муниципальной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E832CB">
        <w:rPr>
          <w:sz w:val="28"/>
          <w:szCs w:val="28"/>
        </w:rPr>
        <w:t>неудобства</w:t>
      </w:r>
      <w:proofErr w:type="gramEnd"/>
      <w:r w:rsidRPr="00E832CB">
        <w:rPr>
          <w:sz w:val="28"/>
          <w:szCs w:val="28"/>
        </w:rPr>
        <w:t xml:space="preserve"> и указывается информация о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дальнейших действиях, которые необходимо совершить заявителю в целях получения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15053D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8A1AF4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В случае признания </w:t>
      </w:r>
      <w:proofErr w:type="gramStart"/>
      <w:r w:rsidRPr="00E832CB">
        <w:rPr>
          <w:sz w:val="28"/>
          <w:szCs w:val="28"/>
        </w:rPr>
        <w:t>жалобы</w:t>
      </w:r>
      <w:proofErr w:type="gramEnd"/>
      <w:r w:rsidRPr="00E832CB">
        <w:rPr>
          <w:sz w:val="28"/>
          <w:szCs w:val="28"/>
        </w:rPr>
        <w:t xml:space="preserve"> не подлежащей удовлетворению в ответе заявителю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 даются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обжалования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принятого решения.</w:t>
      </w:r>
    </w:p>
    <w:p w:rsidR="00C86D76" w:rsidRPr="00E832CB" w:rsidRDefault="004009A5" w:rsidP="008A1AF4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ходе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или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результатам</w:t>
      </w:r>
      <w:r w:rsidR="00CA3DA5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рассмотрения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жалобы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признаков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состава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 правонарушения</w:t>
      </w:r>
      <w:proofErr w:type="gramEnd"/>
      <w:r w:rsidRPr="00E832CB">
        <w:rPr>
          <w:sz w:val="28"/>
          <w:szCs w:val="28"/>
        </w:rPr>
        <w:t xml:space="preserve"> или преступления должностное лицо, наделенные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органы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прокуратуры.</w:t>
      </w:r>
    </w:p>
    <w:p w:rsidR="00C86D76" w:rsidRPr="00E832CB" w:rsidRDefault="004009A5" w:rsidP="008A1AF4">
      <w:pPr>
        <w:pStyle w:val="a5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Перечень нормативных правовых актов, регулирующих порядок досудебного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(внесудебного) обжалования решений и действий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 органа, предоставляющего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муниципальную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услугу, а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также его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должностных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Порядок досудебного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(внесудебного) обжалования решений и действий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органа, предоставляющего муниципальную услугу, а также его должностных лиц, руководителя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 либо специалиста уполномоченного органа осуществляется 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 с Федеральным законом №210-ФЗ, постановлением Правительства Российской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16.08.2012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№840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подачи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рассмотрения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жалоб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CA3DA5" w:rsidRPr="00E832CB">
        <w:rPr>
          <w:sz w:val="28"/>
          <w:szCs w:val="28"/>
        </w:rPr>
        <w:t xml:space="preserve"> решения </w:t>
      </w:r>
      <w:r w:rsidRPr="00E832CB">
        <w:rPr>
          <w:sz w:val="28"/>
          <w:szCs w:val="28"/>
        </w:rPr>
        <w:t>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действия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(бездействие) федеральных органов исполнительной власти и их должностных лиц, федеральных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 служащих</w:t>
      </w:r>
      <w:proofErr w:type="gramEnd"/>
      <w:r w:rsidRPr="00E832CB">
        <w:rPr>
          <w:sz w:val="28"/>
          <w:szCs w:val="28"/>
        </w:rPr>
        <w:t xml:space="preserve">, </w:t>
      </w:r>
      <w:proofErr w:type="gramStart"/>
      <w:r w:rsidRPr="00E832CB">
        <w:rPr>
          <w:sz w:val="28"/>
          <w:szCs w:val="28"/>
        </w:rPr>
        <w:t>должностных лиц государственных внебюджетных фондов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 Федерации, государственных корпораций, наделенных в соответствии с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федеральными законами полномочиями по предоставлению государственных услуг в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установленной сфере деятельности, и их должностных лиц, организаций, предусмотренных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частью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1.1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статьи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16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Федерального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закона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«Об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муниципальных услуг», и их работников, а также функциональных центров предоставления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муниципальных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A3DA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 работников».</w:t>
      </w:r>
      <w:proofErr w:type="gramEnd"/>
    </w:p>
    <w:p w:rsidR="00C86D76" w:rsidRPr="00E832CB" w:rsidRDefault="00C86D76" w:rsidP="00937220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3D0A3D" w:rsidRPr="00E832CB" w:rsidRDefault="003D0A3D" w:rsidP="003D0A3D">
      <w:pPr>
        <w:pStyle w:val="1"/>
        <w:tabs>
          <w:tab w:val="left" w:pos="2353"/>
        </w:tabs>
        <w:spacing w:before="1"/>
      </w:pPr>
      <w:r w:rsidRPr="00E832CB">
        <w:t xml:space="preserve">                        6. </w:t>
      </w:r>
      <w:r w:rsidR="004009A5" w:rsidRPr="00E832CB">
        <w:t xml:space="preserve">Особенности выполнения </w:t>
      </w:r>
      <w:proofErr w:type="gramStart"/>
      <w:r w:rsidR="004009A5" w:rsidRPr="00E832CB">
        <w:t>административных</w:t>
      </w:r>
      <w:proofErr w:type="gramEnd"/>
    </w:p>
    <w:p w:rsidR="00C86D76" w:rsidRPr="00E832CB" w:rsidRDefault="003D0A3D" w:rsidP="003D0A3D">
      <w:pPr>
        <w:pStyle w:val="1"/>
        <w:tabs>
          <w:tab w:val="left" w:pos="2353"/>
        </w:tabs>
        <w:spacing w:before="1"/>
        <w:ind w:left="0"/>
      </w:pPr>
      <w:r w:rsidRPr="00E832CB">
        <w:t xml:space="preserve">                                      </w:t>
      </w:r>
      <w:r w:rsidR="004009A5" w:rsidRPr="00E832CB">
        <w:t>процедур</w:t>
      </w:r>
      <w:r w:rsidRPr="00E832CB">
        <w:t xml:space="preserve"> </w:t>
      </w:r>
      <w:r w:rsidR="004009A5" w:rsidRPr="00E832CB">
        <w:t>(действий)</w:t>
      </w:r>
      <w:r w:rsidRPr="00E832CB">
        <w:t xml:space="preserve"> </w:t>
      </w:r>
      <w:r w:rsidR="004009A5" w:rsidRPr="00E832CB">
        <w:t>в МФЦ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spacing w:before="269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 муниципальной услуги в МФЦ осуществляется при наличии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заключенного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соглашения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взаимодействии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между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Основанием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начала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является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 в МФЦ, расположенный на территории муниципального образования, в котором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проживает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Информирование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 ходе выполнения запроса о предоставлении муниципальной услуги, по иным вопросам,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связанным с предоставлением муниципальной услуги, а также консультирование заявителей 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порядке предоставления муниципальной услуги в МФЦ осуществляется в соответствии с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графиком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работы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Прием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иных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A30376" w:rsidRPr="00E832CB">
        <w:rPr>
          <w:sz w:val="28"/>
          <w:szCs w:val="28"/>
        </w:rPr>
        <w:t xml:space="preserve"> </w:t>
      </w:r>
      <w:r w:rsidR="008A1AF4" w:rsidRPr="00E832CB">
        <w:rPr>
          <w:spacing w:val="-57"/>
          <w:sz w:val="28"/>
          <w:szCs w:val="28"/>
        </w:rPr>
        <w:t>н</w:t>
      </w:r>
      <w:r w:rsidRPr="00E832CB">
        <w:rPr>
          <w:sz w:val="28"/>
          <w:szCs w:val="28"/>
        </w:rPr>
        <w:t>еобходимых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lastRenderedPageBreak/>
        <w:t>При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ответственный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прием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документов: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spacing w:before="60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устанавливает личность заявителя на основании документа, удостоверяющего его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удостоверяющих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полномочия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представителя);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проверяет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представленное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предмет:</w:t>
      </w:r>
    </w:p>
    <w:p w:rsidR="00C86D76" w:rsidRPr="00E832CB" w:rsidRDefault="004009A5" w:rsidP="008A1AF4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текст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поддается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прочтению;</w:t>
      </w:r>
    </w:p>
    <w:p w:rsidR="00C86D76" w:rsidRPr="00E832CB" w:rsidRDefault="004009A5" w:rsidP="008A1AF4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указаны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фамилия,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имя,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отчество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(последнее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-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наличии)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физического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лица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либо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наименование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юридического лица;</w:t>
      </w:r>
    </w:p>
    <w:p w:rsidR="00C86D76" w:rsidRPr="00E832CB" w:rsidRDefault="004009A5" w:rsidP="008A1AF4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подписано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лицом;</w:t>
      </w:r>
    </w:p>
    <w:p w:rsidR="00C86D76" w:rsidRPr="00E832CB" w:rsidRDefault="004009A5" w:rsidP="008A1AF4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приложены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для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8A1AF4">
      <w:pPr>
        <w:pStyle w:val="a5"/>
        <w:numPr>
          <w:ilvl w:val="0"/>
          <w:numId w:val="2"/>
        </w:numPr>
        <w:tabs>
          <w:tab w:val="left" w:pos="935"/>
        </w:tabs>
        <w:ind w:left="-284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соответствие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данных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удостоверяющего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данным,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указанным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необходимых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документах;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заполняет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сведения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представленных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документах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автоматизированной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информационной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системе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(АИС</w:t>
      </w:r>
      <w:r w:rsidR="00A30376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МФЦ);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расписку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сформированную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АИС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информирует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сроке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способах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информации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ходе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исполнения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услуги;</w:t>
      </w:r>
    </w:p>
    <w:p w:rsidR="00C86D76" w:rsidRPr="00E832CB" w:rsidRDefault="004009A5" w:rsidP="00937220">
      <w:pPr>
        <w:pStyle w:val="a5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уведомляет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том,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что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невостребованные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хранятся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течение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30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дней,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после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чего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передаются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Заявление и документы, принятые от заявителя на предоставление 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услуги, передаются в уполномоченный орган не позднее 1 рабочего дня, следующего за днем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регистрации заявления и документов в МФЦ, посредством личного обращения по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сопроводительному реестру, содержащему дату и отметку о передаче, оформленному в двух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экземплярах. Указанный реестр заверяется сотрудником МФЦ и передается специалисту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уполномоченного органа под подпись. Один экземпляр сопроводительного реестра остается 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уполномоченном органе и хранится как документ строгой отчетности отдельно от личных дел,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второй</w:t>
      </w:r>
      <w:r w:rsidR="009F4CC9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-х</w:t>
      </w:r>
      <w:proofErr w:type="gramEnd"/>
      <w:r w:rsidRPr="00E832CB">
        <w:rPr>
          <w:sz w:val="28"/>
          <w:szCs w:val="28"/>
        </w:rPr>
        <w:t>ранится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производится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отметка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указанием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реквизитов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реестра,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которому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переданы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заявление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Выдача заявителю результата предоставления муниципальной услуги, в том числе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выдача документов на бумажном носителе, подтверждающих содержание электронных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документов, направленных в МФЦ по результатам предоставления муниципальных услуг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органами, предоставляющими муниципальные услуги, а также выдача документов, включая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составление на бумажном носителе и </w:t>
      </w:r>
      <w:proofErr w:type="gramStart"/>
      <w:r w:rsidRPr="00E832CB">
        <w:rPr>
          <w:sz w:val="28"/>
          <w:szCs w:val="28"/>
        </w:rPr>
        <w:t>заверение выписок</w:t>
      </w:r>
      <w:proofErr w:type="gramEnd"/>
      <w:r w:rsidRPr="00E832CB">
        <w:rPr>
          <w:sz w:val="28"/>
          <w:szCs w:val="28"/>
        </w:rPr>
        <w:t xml:space="preserve"> из информационных систем органов,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предоставляющих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услуги.</w:t>
      </w:r>
    </w:p>
    <w:p w:rsidR="00C86D76" w:rsidRPr="00E832CB" w:rsidRDefault="004009A5" w:rsidP="00937220">
      <w:pPr>
        <w:pStyle w:val="a3"/>
        <w:spacing w:before="1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предоставлением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через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 предоставления муниципальной услуги осуществляется при личном обращении 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5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Ответственность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выдачу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несет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МФЦ, уполномоченный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руководителем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8A1AF4">
      <w:pPr>
        <w:pStyle w:val="a5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результата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</w:t>
      </w:r>
      <w:r w:rsidR="009F4CC9" w:rsidRPr="00E832CB">
        <w:rPr>
          <w:sz w:val="28"/>
          <w:szCs w:val="28"/>
        </w:rPr>
        <w:t xml:space="preserve"> </w:t>
      </w:r>
      <w:r w:rsidR="008A1AF4" w:rsidRPr="00E832CB">
        <w:rPr>
          <w:sz w:val="28"/>
          <w:szCs w:val="28"/>
        </w:rPr>
        <w:t>п</w:t>
      </w:r>
      <w:r w:rsidRPr="00E832CB">
        <w:rPr>
          <w:sz w:val="28"/>
          <w:szCs w:val="28"/>
        </w:rPr>
        <w:t>редъявляет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удостоверяющий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его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расписку.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В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случае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обращения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представляются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документы,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lastRenderedPageBreak/>
        <w:t>удостоверяющие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личность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подтверждающие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полномочия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представителя</w:t>
      </w:r>
      <w:r w:rsidR="009F4CC9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Сотрудник МФЦ, ответственный за выдачу документов, выдает документы заявителю 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регистрирует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факт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их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выдачи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АИС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Заявитель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подтверждает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факт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получения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документов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своей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подписью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расписке,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которая остается 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МФЦ.</w:t>
      </w:r>
    </w:p>
    <w:p w:rsidR="00C86D76" w:rsidRPr="00E832CB" w:rsidRDefault="004009A5" w:rsidP="00937220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gramStart"/>
      <w:r w:rsidRPr="00E832CB">
        <w:rPr>
          <w:sz w:val="28"/>
          <w:szCs w:val="28"/>
        </w:rPr>
        <w:t>Иные действия, необходимые для предоставления муниципальной услуги, в том числе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заявителя, использованной при обращении за получением муниципальной услуги, а также с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установлением перечня средств удостоверяющих центров, которые допускаются для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использования в целях обеспечения указанной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проверки и определяются на основании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утверждаемой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уполномоченным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органом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по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согласованию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Федеральной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службой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безопасности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Российской Федерации модели угроз</w:t>
      </w:r>
      <w:proofErr w:type="gramEnd"/>
      <w:r w:rsidRPr="00E832CB">
        <w:rPr>
          <w:sz w:val="28"/>
          <w:szCs w:val="28"/>
        </w:rPr>
        <w:t xml:space="preserve"> безопасности информации в информационной системе,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используемой в целях приема обращений за получением муниципальной услуги и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(или)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такой услуги, 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МФЦ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не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предусмотрены.</w:t>
      </w:r>
    </w:p>
    <w:p w:rsidR="00C86D76" w:rsidRPr="00E832CB" w:rsidRDefault="004009A5" w:rsidP="00937220">
      <w:pPr>
        <w:pStyle w:val="a5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Досудебное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(внесудебное) обжалование решений и действий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(бездействия) МФЦ,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сотрудника МФЦ осуществляется в порядке, предусмотренном пунктом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5.1 настоящего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административного</w:t>
      </w:r>
      <w:r w:rsidR="002B0437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регламента.</w:t>
      </w:r>
    </w:p>
    <w:p w:rsidR="00C86D76" w:rsidRPr="00E832CB" w:rsidRDefault="00C86D76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C27E3D" w:rsidRPr="00E832CB" w:rsidRDefault="00C27E3D" w:rsidP="00937220">
      <w:pPr>
        <w:pStyle w:val="a3"/>
        <w:ind w:firstLine="709"/>
        <w:jc w:val="both"/>
        <w:rPr>
          <w:sz w:val="28"/>
          <w:szCs w:val="28"/>
        </w:rPr>
      </w:pPr>
    </w:p>
    <w:p w:rsidR="002B0437" w:rsidRPr="00E832CB" w:rsidRDefault="002B0437" w:rsidP="00181997">
      <w:pPr>
        <w:pStyle w:val="a3"/>
        <w:spacing w:before="1"/>
        <w:ind w:firstLine="709"/>
        <w:jc w:val="right"/>
      </w:pPr>
    </w:p>
    <w:p w:rsidR="002B0437" w:rsidRPr="00E832CB" w:rsidRDefault="002B0437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E514DD" w:rsidRPr="00E832CB" w:rsidRDefault="00E514DD" w:rsidP="00181997">
      <w:pPr>
        <w:pStyle w:val="a3"/>
        <w:spacing w:before="1"/>
        <w:ind w:firstLine="709"/>
        <w:jc w:val="right"/>
      </w:pPr>
    </w:p>
    <w:p w:rsidR="00E514DD" w:rsidRPr="00E832CB" w:rsidRDefault="00E514DD" w:rsidP="00181997">
      <w:pPr>
        <w:pStyle w:val="a3"/>
        <w:spacing w:before="1"/>
        <w:ind w:firstLine="709"/>
        <w:jc w:val="right"/>
      </w:pPr>
    </w:p>
    <w:p w:rsidR="002F66BD" w:rsidRPr="00E832CB" w:rsidRDefault="008A1AF4" w:rsidP="00181997">
      <w:pPr>
        <w:pStyle w:val="a3"/>
        <w:spacing w:before="1"/>
        <w:ind w:firstLine="709"/>
        <w:jc w:val="right"/>
      </w:pPr>
      <w:r w:rsidRPr="00E832CB">
        <w:lastRenderedPageBreak/>
        <w:t>П</w:t>
      </w:r>
      <w:r w:rsidR="004009A5" w:rsidRPr="00E832CB">
        <w:t>риложение № 1</w:t>
      </w:r>
      <w:r w:rsidR="00137FD7" w:rsidRPr="00E832CB">
        <w:t xml:space="preserve"> </w:t>
      </w:r>
      <w:r w:rsidR="004009A5" w:rsidRPr="00E832CB">
        <w:t xml:space="preserve">к </w:t>
      </w:r>
      <w:proofErr w:type="gramStart"/>
      <w:r w:rsidR="004009A5" w:rsidRPr="00E832CB">
        <w:t>административному</w:t>
      </w:r>
      <w:proofErr w:type="gramEnd"/>
    </w:p>
    <w:p w:rsidR="00C86D76" w:rsidRPr="00E832CB" w:rsidRDefault="00137FD7" w:rsidP="00181997">
      <w:pPr>
        <w:pStyle w:val="a3"/>
        <w:spacing w:before="1"/>
        <w:ind w:firstLine="709"/>
        <w:jc w:val="right"/>
      </w:pPr>
      <w:r w:rsidRPr="00E832CB">
        <w:t>р</w:t>
      </w:r>
      <w:r w:rsidR="004009A5" w:rsidRPr="00E832CB">
        <w:t>егламенту</w:t>
      </w:r>
      <w:r w:rsidRPr="00E832CB">
        <w:t xml:space="preserve">  </w:t>
      </w:r>
      <w:r w:rsidR="004009A5" w:rsidRPr="00E832CB">
        <w:t>предоставления</w:t>
      </w:r>
      <w:r w:rsidRPr="00E832CB">
        <w:t xml:space="preserve"> </w:t>
      </w:r>
      <w:r w:rsidR="004009A5" w:rsidRPr="00E832CB">
        <w:t>муниципальной</w:t>
      </w:r>
      <w:r w:rsidRPr="00E832CB">
        <w:t xml:space="preserve"> </w:t>
      </w:r>
      <w:r w:rsidR="004009A5" w:rsidRPr="00E832CB">
        <w:t>услуги</w:t>
      </w:r>
    </w:p>
    <w:p w:rsidR="002F66BD" w:rsidRPr="00E832CB" w:rsidRDefault="004009A5" w:rsidP="00181997">
      <w:pPr>
        <w:pStyle w:val="a3"/>
        <w:ind w:firstLine="709"/>
        <w:jc w:val="right"/>
      </w:pPr>
      <w:r w:rsidRPr="00E832CB">
        <w:t>«Перевод жилого помещения в</w:t>
      </w:r>
      <w:r w:rsidR="00137FD7" w:rsidRPr="00E832CB">
        <w:t xml:space="preserve"> </w:t>
      </w:r>
      <w:proofErr w:type="gramStart"/>
      <w:r w:rsidRPr="00E832CB">
        <w:t>нежилое</w:t>
      </w:r>
      <w:proofErr w:type="gramEnd"/>
    </w:p>
    <w:p w:rsidR="002F66BD" w:rsidRPr="00E832CB" w:rsidRDefault="004009A5" w:rsidP="00181997">
      <w:pPr>
        <w:pStyle w:val="a3"/>
        <w:ind w:firstLine="709"/>
        <w:jc w:val="right"/>
        <w:rPr>
          <w:spacing w:val="-5"/>
        </w:rPr>
      </w:pPr>
      <w:r w:rsidRPr="00E832CB">
        <w:t>помещение и нежилого</w:t>
      </w:r>
      <w:r w:rsidR="00137FD7" w:rsidRPr="00E832CB">
        <w:t xml:space="preserve"> </w:t>
      </w:r>
      <w:r w:rsidRPr="00E832CB">
        <w:t>помещения</w:t>
      </w:r>
      <w:r w:rsidR="00137FD7" w:rsidRPr="00E832CB">
        <w:t xml:space="preserve"> </w:t>
      </w:r>
      <w:proofErr w:type="gramStart"/>
      <w:r w:rsidRPr="00E832CB">
        <w:t>в</w:t>
      </w:r>
      <w:proofErr w:type="gramEnd"/>
    </w:p>
    <w:p w:rsidR="007D6630" w:rsidRPr="00E832CB" w:rsidRDefault="004009A5" w:rsidP="00181997">
      <w:pPr>
        <w:pStyle w:val="a3"/>
        <w:ind w:firstLine="709"/>
        <w:jc w:val="right"/>
      </w:pPr>
      <w:r w:rsidRPr="00E832CB">
        <w:t>жилое</w:t>
      </w:r>
      <w:r w:rsidR="00137FD7" w:rsidRPr="00E832CB">
        <w:t xml:space="preserve"> </w:t>
      </w:r>
      <w:r w:rsidRPr="00E832CB">
        <w:t>помещение»</w:t>
      </w:r>
      <w:r w:rsidR="007D6630" w:rsidRPr="00E832CB">
        <w:t xml:space="preserve"> на территории  </w:t>
      </w:r>
    </w:p>
    <w:p w:rsidR="007D6630" w:rsidRPr="00E832CB" w:rsidRDefault="007D6630" w:rsidP="00181997">
      <w:pPr>
        <w:pStyle w:val="a3"/>
        <w:ind w:firstLine="709"/>
        <w:jc w:val="right"/>
      </w:pPr>
      <w:r w:rsidRPr="00E832CB">
        <w:t xml:space="preserve">муниципального района Сергиевский </w:t>
      </w:r>
    </w:p>
    <w:p w:rsidR="00C86D76" w:rsidRPr="00E832CB" w:rsidRDefault="007D6630" w:rsidP="00181997">
      <w:pPr>
        <w:pStyle w:val="a3"/>
        <w:ind w:firstLine="709"/>
        <w:jc w:val="right"/>
      </w:pPr>
      <w:r w:rsidRPr="00E832CB">
        <w:t>Самарской области</w:t>
      </w:r>
    </w:p>
    <w:p w:rsidR="002F66BD" w:rsidRPr="00E832CB" w:rsidRDefault="002F66BD" w:rsidP="00181997">
      <w:pPr>
        <w:pStyle w:val="a3"/>
        <w:ind w:firstLine="709"/>
        <w:jc w:val="right"/>
      </w:pPr>
    </w:p>
    <w:p w:rsidR="002F66BD" w:rsidRPr="00E832CB" w:rsidRDefault="002F66BD" w:rsidP="00181997">
      <w:pPr>
        <w:pStyle w:val="a3"/>
        <w:ind w:firstLine="709"/>
        <w:jc w:val="both"/>
      </w:pPr>
    </w:p>
    <w:p w:rsidR="00C86D76" w:rsidRPr="00E832CB" w:rsidRDefault="004009A5" w:rsidP="00181997">
      <w:pPr>
        <w:pStyle w:val="1"/>
        <w:spacing w:before="106"/>
        <w:ind w:left="0" w:firstLine="709"/>
        <w:jc w:val="center"/>
      </w:pPr>
      <w:r w:rsidRPr="00E832CB">
        <w:t>БЛОК-СХЕМА</w:t>
      </w:r>
    </w:p>
    <w:p w:rsidR="00C86D76" w:rsidRPr="00E832CB" w:rsidRDefault="004009A5" w:rsidP="00181997">
      <w:pPr>
        <w:ind w:firstLine="709"/>
        <w:jc w:val="center"/>
        <w:rPr>
          <w:b/>
          <w:sz w:val="28"/>
          <w:szCs w:val="28"/>
        </w:rPr>
      </w:pPr>
      <w:r w:rsidRPr="00E832CB">
        <w:rPr>
          <w:b/>
          <w:sz w:val="28"/>
          <w:szCs w:val="28"/>
        </w:rPr>
        <w:t>ПРЕДОСТАВЛЕНИЯ МУНИЦИПАЛЬНОЙ УСЛУГИ «ПЕРЕВОД ЖИЛОГО</w:t>
      </w:r>
      <w:r w:rsidR="00245E06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ПОМЕЩЕНИЯ В НЕЖИЛОЕ ПОМЕЩЕНИЕ И НЕЖИЛОГО</w:t>
      </w:r>
      <w:r w:rsidR="00245E06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ПОМЕЩЕНИЯ</w:t>
      </w:r>
      <w:r w:rsidR="00245E06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В</w:t>
      </w:r>
      <w:r w:rsidR="00245E06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ЖИЛОЕ</w:t>
      </w:r>
      <w:r w:rsidR="00245E06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ПОМЕЩЕНИЕ»</w:t>
      </w:r>
    </w:p>
    <w:p w:rsidR="00C86D76" w:rsidRPr="00E832CB" w:rsidRDefault="000D651B" w:rsidP="00181997">
      <w:pPr>
        <w:pStyle w:val="a3"/>
        <w:spacing w:before="10"/>
        <w:ind w:firstLine="709"/>
        <w:jc w:val="both"/>
        <w:rPr>
          <w:b/>
          <w:sz w:val="28"/>
          <w:szCs w:val="28"/>
        </w:rPr>
      </w:pPr>
      <w:r w:rsidRPr="00E832CB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8.05pt;margin-top:38.7pt;width:0;height:33.75pt;z-index:487606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" strokecolor="#4579b8 [3044]">
            <v:stroke endarrow="open"/>
          </v:shape>
        </w:pict>
      </w:r>
      <w:r w:rsidRPr="00E832C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9F216A" w:rsidRDefault="009F216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86D76" w:rsidRPr="00E832CB" w:rsidRDefault="00C86D76" w:rsidP="00181997">
      <w:pPr>
        <w:spacing w:before="87"/>
        <w:ind w:firstLine="709"/>
        <w:jc w:val="both"/>
        <w:rPr>
          <w:sz w:val="28"/>
          <w:szCs w:val="28"/>
        </w:rPr>
      </w:pPr>
    </w:p>
    <w:p w:rsidR="00C86D76" w:rsidRPr="00E832CB" w:rsidRDefault="000D651B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noProof/>
          <w:sz w:val="28"/>
          <w:szCs w:val="28"/>
          <w:lang w:eastAsia="ru-RU"/>
        </w:rPr>
        <w:pict>
          <v:shape id="Прямая со стрелкой 2" o:spid="_x0000_s1073" type="#_x0000_t32" style="position:absolute;left:0;text-align:left;margin-left:238.05pt;margin-top:36.45pt;width:0;height:33.75pt;z-index:487608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" strokecolor="#4a7ebb">
            <v:stroke endarrow="open"/>
          </v:shape>
        </w:pict>
      </w:r>
      <w:r w:rsidRPr="00E832CB">
        <w:rPr>
          <w:sz w:val="28"/>
          <w:szCs w:val="28"/>
        </w:rPr>
      </w:r>
      <w:r w:rsidRPr="00E832CB">
        <w:rPr>
          <w:sz w:val="28"/>
          <w:szCs w:val="28"/>
        </w:rPr>
        <w:pict>
          <v:shape id="_x0000_s107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F216A" w:rsidRDefault="009F216A">
                  <w:pPr>
                    <w:pStyle w:val="a3"/>
                    <w:spacing w:before="92"/>
                    <w:ind w:left="3376" w:right="83" w:hanging="3037"/>
                  </w:pPr>
                  <w:r>
                    <w:t>Прием и регистрация заявления и документов на предоставление муниципальной 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C86D76" w:rsidRPr="00E832CB" w:rsidRDefault="000D651B" w:rsidP="00181997">
      <w:pPr>
        <w:spacing w:before="95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pict>
          <v:shape id="_x0000_s1065" type="#_x0000_t202" style="position:absolute;left:0;text-align:left;margin-left:92.6pt;margin-top:28.35pt;width:453.5pt;height:38.35pt;z-index:-15727616;mso-wrap-distance-left:0;mso-wrap-distance-right:0;mso-position-horizontal-relative:page" filled="f" strokeweight=".48pt">
            <v:textbox inset="0,0,0,0">
              <w:txbxContent>
                <w:p w:rsidR="009F216A" w:rsidRDefault="009F216A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C86D76" w:rsidRPr="00E832CB" w:rsidRDefault="000D651B" w:rsidP="00181997">
      <w:pPr>
        <w:spacing w:before="96"/>
        <w:ind w:firstLine="709"/>
        <w:jc w:val="both"/>
        <w:rPr>
          <w:sz w:val="28"/>
          <w:szCs w:val="28"/>
        </w:rPr>
      </w:pPr>
      <w:r w:rsidRPr="00E832CB">
        <w:rPr>
          <w:noProof/>
          <w:sz w:val="28"/>
          <w:szCs w:val="28"/>
          <w:lang w:eastAsia="ru-RU"/>
        </w:rPr>
        <w:pict>
          <v:shape id="Прямая со стрелкой 3" o:spid="_x0000_s1071" type="#_x0000_t32" style="position:absolute;left:0;text-align:left;margin-left:237.3pt;margin-top:44.85pt;width:0;height:21pt;z-index:48761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" strokecolor="#4a7ebb">
            <v:stroke endarrow="open"/>
          </v:shape>
        </w:pict>
      </w:r>
    </w:p>
    <w:p w:rsidR="00C86D76" w:rsidRPr="00E832CB" w:rsidRDefault="000D651B" w:rsidP="00181997">
      <w:pPr>
        <w:pStyle w:val="a3"/>
        <w:ind w:firstLine="709"/>
        <w:jc w:val="both"/>
        <w:rPr>
          <w:sz w:val="28"/>
          <w:szCs w:val="28"/>
        </w:rPr>
      </w:pPr>
      <w:r w:rsidRPr="00E832CB">
        <w:rPr>
          <w:noProof/>
          <w:sz w:val="28"/>
          <w:szCs w:val="28"/>
          <w:lang w:eastAsia="ru-RU"/>
        </w:rPr>
        <w:pict>
          <v:shape id="Прямая со стрелкой 4" o:spid="_x0000_s1070" type="#_x0000_t32" style="position:absolute;left:0;text-align:left;margin-left:238.05pt;margin-top:46.35pt;width:0;height:33.75pt;z-index:487612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" strokecolor="#4a7ebb">
            <v:stroke endarrow="open"/>
          </v:shape>
        </w:pict>
      </w:r>
      <w:r w:rsidRPr="00E832CB">
        <w:rPr>
          <w:sz w:val="28"/>
          <w:szCs w:val="28"/>
        </w:rPr>
      </w:r>
      <w:r w:rsidRPr="00E832CB">
        <w:rPr>
          <w:sz w:val="28"/>
          <w:szCs w:val="28"/>
        </w:rPr>
        <w:pict>
          <v:shape id="_x0000_s1074" type="#_x0000_t202" style="width:453.8pt;height:4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F216A" w:rsidRDefault="009F216A">
                  <w:pPr>
                    <w:pStyle w:val="a3"/>
                    <w:spacing w:before="95"/>
                    <w:ind w:left="3434" w:hanging="3176"/>
                  </w:pPr>
                  <w: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C86D76" w:rsidRPr="00E832CB" w:rsidRDefault="000D651B" w:rsidP="00181997">
      <w:pPr>
        <w:spacing w:before="95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pict>
          <v:shape id="_x0000_s1063" type="#_x0000_t202" style="position:absolute;left:0;text-align:left;margin-left:222.75pt;margin-top:36.6pt;width:141.75pt;height:24.5pt;z-index:-15726592;mso-wrap-distance-left:0;mso-wrap-distance-right:0;mso-position-horizontal-relative:page" filled="f" strokeweight=".48pt">
            <v:textbox inset="0,0,0,0">
              <w:txbxContent>
                <w:p w:rsidR="009F216A" w:rsidRDefault="009F216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spacing w:before="8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043BCE" w:rsidRPr="00E832CB" w:rsidRDefault="00043BCE" w:rsidP="007D6630">
      <w:pPr>
        <w:pStyle w:val="a3"/>
        <w:spacing w:before="1"/>
      </w:pPr>
    </w:p>
    <w:p w:rsidR="00004DDB" w:rsidRPr="00E832CB" w:rsidRDefault="00004DDB" w:rsidP="00181997">
      <w:pPr>
        <w:pStyle w:val="a3"/>
        <w:spacing w:before="1"/>
        <w:ind w:firstLine="709"/>
        <w:jc w:val="right"/>
      </w:pPr>
    </w:p>
    <w:p w:rsidR="0051474D" w:rsidRPr="00E832CB" w:rsidRDefault="000D44C9" w:rsidP="00181997">
      <w:pPr>
        <w:pStyle w:val="a3"/>
        <w:spacing w:before="1"/>
        <w:ind w:firstLine="709"/>
        <w:jc w:val="right"/>
      </w:pPr>
      <w:r w:rsidRPr="00E832CB">
        <w:t>П</w:t>
      </w:r>
      <w:r w:rsidR="0051474D" w:rsidRPr="00E832CB">
        <w:t xml:space="preserve">риложение № 2 к </w:t>
      </w:r>
      <w:proofErr w:type="gramStart"/>
      <w:r w:rsidR="0051474D" w:rsidRPr="00E832CB">
        <w:t>административному</w:t>
      </w:r>
      <w:proofErr w:type="gramEnd"/>
    </w:p>
    <w:p w:rsidR="0051474D" w:rsidRPr="00E832CB" w:rsidRDefault="00137FD7" w:rsidP="00181997">
      <w:pPr>
        <w:pStyle w:val="a3"/>
        <w:spacing w:before="1"/>
        <w:ind w:firstLine="709"/>
        <w:jc w:val="right"/>
      </w:pPr>
      <w:r w:rsidRPr="00E832CB">
        <w:t>р</w:t>
      </w:r>
      <w:r w:rsidR="0051474D" w:rsidRPr="00E832CB">
        <w:t>егламенту</w:t>
      </w:r>
      <w:r w:rsidRPr="00E832CB">
        <w:t xml:space="preserve"> </w:t>
      </w:r>
      <w:r w:rsidR="0051474D" w:rsidRPr="00E832CB">
        <w:t>предоставления</w:t>
      </w:r>
      <w:r w:rsidRPr="00E832CB">
        <w:t xml:space="preserve"> </w:t>
      </w:r>
      <w:r w:rsidR="0051474D" w:rsidRPr="00E832CB">
        <w:t>муниципальной</w:t>
      </w:r>
      <w:r w:rsidRPr="00E832CB">
        <w:t xml:space="preserve"> </w:t>
      </w:r>
      <w:r w:rsidR="0051474D" w:rsidRPr="00E832CB">
        <w:t>услуги</w:t>
      </w:r>
    </w:p>
    <w:p w:rsidR="0051474D" w:rsidRPr="00E832CB" w:rsidRDefault="0051474D" w:rsidP="00181997">
      <w:pPr>
        <w:pStyle w:val="a3"/>
        <w:ind w:firstLine="709"/>
        <w:jc w:val="right"/>
      </w:pPr>
      <w:r w:rsidRPr="00E832CB">
        <w:t>«Перевод жилого помещения в</w:t>
      </w:r>
      <w:r w:rsidR="00137FD7" w:rsidRPr="00E832CB">
        <w:t xml:space="preserve"> </w:t>
      </w:r>
      <w:proofErr w:type="gramStart"/>
      <w:r w:rsidRPr="00E832CB">
        <w:t>нежилое</w:t>
      </w:r>
      <w:proofErr w:type="gramEnd"/>
    </w:p>
    <w:p w:rsidR="0051474D" w:rsidRPr="00E832CB" w:rsidRDefault="0051474D" w:rsidP="00181997">
      <w:pPr>
        <w:pStyle w:val="a3"/>
        <w:ind w:firstLine="709"/>
        <w:jc w:val="right"/>
        <w:rPr>
          <w:spacing w:val="-5"/>
        </w:rPr>
      </w:pPr>
      <w:r w:rsidRPr="00E832CB">
        <w:t>помещение и нежилого</w:t>
      </w:r>
      <w:r w:rsidR="00137FD7" w:rsidRPr="00E832CB">
        <w:t xml:space="preserve"> </w:t>
      </w:r>
      <w:r w:rsidRPr="00E832CB">
        <w:t>помещения</w:t>
      </w:r>
      <w:r w:rsidR="00137FD7" w:rsidRPr="00E832CB">
        <w:t xml:space="preserve"> </w:t>
      </w:r>
      <w:proofErr w:type="gramStart"/>
      <w:r w:rsidRPr="00E832CB">
        <w:t>в</w:t>
      </w:r>
      <w:proofErr w:type="gramEnd"/>
    </w:p>
    <w:p w:rsidR="007D6630" w:rsidRPr="00E832CB" w:rsidRDefault="0051474D" w:rsidP="007D6630">
      <w:pPr>
        <w:pStyle w:val="a3"/>
        <w:ind w:firstLine="709"/>
        <w:jc w:val="right"/>
      </w:pPr>
      <w:r w:rsidRPr="00E832CB">
        <w:t>жилое</w:t>
      </w:r>
      <w:r w:rsidR="00137FD7" w:rsidRPr="00E832CB">
        <w:t xml:space="preserve"> </w:t>
      </w:r>
      <w:r w:rsidRPr="00E832CB">
        <w:t>помещение»</w:t>
      </w:r>
      <w:r w:rsidR="007D6630" w:rsidRPr="00E832CB">
        <w:t xml:space="preserve"> на территории  </w:t>
      </w:r>
    </w:p>
    <w:p w:rsidR="007D6630" w:rsidRPr="00E832CB" w:rsidRDefault="007D6630" w:rsidP="007D6630">
      <w:pPr>
        <w:pStyle w:val="a3"/>
        <w:ind w:firstLine="709"/>
        <w:jc w:val="right"/>
      </w:pPr>
      <w:r w:rsidRPr="00E832CB">
        <w:t xml:space="preserve">муниципального района Сергиевский </w:t>
      </w:r>
    </w:p>
    <w:p w:rsidR="0051474D" w:rsidRPr="00E832CB" w:rsidRDefault="007D6630" w:rsidP="007D6630">
      <w:pPr>
        <w:pStyle w:val="a3"/>
        <w:ind w:firstLine="709"/>
        <w:jc w:val="right"/>
      </w:pPr>
      <w:r w:rsidRPr="00E832CB">
        <w:t>Самарской области</w:t>
      </w: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4009A5" w:rsidP="00181997">
      <w:pPr>
        <w:pStyle w:val="3"/>
        <w:spacing w:before="232"/>
        <w:ind w:left="0" w:right="0" w:firstLine="709"/>
        <w:rPr>
          <w:sz w:val="28"/>
          <w:szCs w:val="28"/>
        </w:rPr>
      </w:pPr>
      <w:r w:rsidRPr="00E832CB">
        <w:rPr>
          <w:sz w:val="28"/>
          <w:szCs w:val="28"/>
        </w:rPr>
        <w:t>Правовые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основания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</w:p>
    <w:p w:rsidR="00C26147" w:rsidRPr="00E832CB" w:rsidRDefault="004009A5" w:rsidP="00C26147">
      <w:pPr>
        <w:spacing w:before="67"/>
        <w:ind w:firstLine="709"/>
        <w:jc w:val="center"/>
        <w:rPr>
          <w:b/>
          <w:sz w:val="28"/>
          <w:szCs w:val="28"/>
        </w:rPr>
      </w:pPr>
      <w:r w:rsidRPr="00E832CB">
        <w:rPr>
          <w:b/>
          <w:sz w:val="28"/>
          <w:szCs w:val="28"/>
        </w:rPr>
        <w:t>«Перевод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жилого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помещения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в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нежилое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помещение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и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нежилого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помещения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в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жилое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помещение»</w:t>
      </w:r>
      <w:r w:rsidR="00C26147" w:rsidRPr="00E832CB">
        <w:t xml:space="preserve"> </w:t>
      </w:r>
      <w:r w:rsidR="00C26147" w:rsidRPr="00E832CB">
        <w:rPr>
          <w:b/>
          <w:sz w:val="28"/>
          <w:szCs w:val="28"/>
        </w:rPr>
        <w:t xml:space="preserve">на территории  </w:t>
      </w:r>
    </w:p>
    <w:p w:rsidR="00C26147" w:rsidRPr="00E832CB" w:rsidRDefault="00C26147" w:rsidP="00C26147">
      <w:pPr>
        <w:spacing w:before="67"/>
        <w:ind w:firstLine="709"/>
        <w:jc w:val="center"/>
        <w:rPr>
          <w:b/>
          <w:sz w:val="28"/>
          <w:szCs w:val="28"/>
        </w:rPr>
      </w:pPr>
      <w:r w:rsidRPr="00E832CB">
        <w:rPr>
          <w:b/>
          <w:sz w:val="28"/>
          <w:szCs w:val="28"/>
        </w:rPr>
        <w:t xml:space="preserve">муниципального района Сергиевский </w:t>
      </w:r>
    </w:p>
    <w:p w:rsidR="00C86D76" w:rsidRPr="00E832CB" w:rsidRDefault="00C26147" w:rsidP="00C26147">
      <w:pPr>
        <w:spacing w:before="67"/>
        <w:ind w:firstLine="709"/>
        <w:jc w:val="center"/>
        <w:rPr>
          <w:b/>
          <w:sz w:val="28"/>
          <w:szCs w:val="28"/>
        </w:rPr>
      </w:pPr>
      <w:r w:rsidRPr="00E832CB">
        <w:rPr>
          <w:b/>
          <w:sz w:val="28"/>
          <w:szCs w:val="28"/>
        </w:rPr>
        <w:t>Самарской области</w:t>
      </w:r>
    </w:p>
    <w:p w:rsidR="00D665D8" w:rsidRPr="00E832CB" w:rsidRDefault="00D665D8" w:rsidP="00181997">
      <w:pPr>
        <w:pStyle w:val="3"/>
        <w:ind w:left="0" w:right="0" w:firstLine="709"/>
        <w:rPr>
          <w:sz w:val="28"/>
          <w:szCs w:val="28"/>
        </w:rPr>
      </w:pPr>
    </w:p>
    <w:p w:rsidR="00C86D76" w:rsidRPr="00E832CB" w:rsidRDefault="004009A5" w:rsidP="00181997">
      <w:pPr>
        <w:pStyle w:val="a3"/>
        <w:spacing w:before="17"/>
        <w:ind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Предоставление</w:t>
      </w:r>
      <w:r w:rsidR="00D665D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муниципальной</w:t>
      </w:r>
      <w:r w:rsidR="00D665D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услуги</w:t>
      </w:r>
      <w:r w:rsidR="00D665D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осуществляется</w:t>
      </w:r>
      <w:r w:rsidR="00D665D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в</w:t>
      </w:r>
      <w:r w:rsidR="00D665D8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соответствии</w:t>
      </w:r>
      <w:r w:rsidR="00D665D8" w:rsidRPr="00E832CB">
        <w:rPr>
          <w:sz w:val="28"/>
          <w:szCs w:val="28"/>
        </w:rPr>
        <w:t xml:space="preserve"> </w:t>
      </w:r>
      <w:proofErr w:type="gramStart"/>
      <w:r w:rsidRPr="00E832CB">
        <w:rPr>
          <w:sz w:val="28"/>
          <w:szCs w:val="28"/>
        </w:rPr>
        <w:t>с</w:t>
      </w:r>
      <w:proofErr w:type="gramEnd"/>
      <w:r w:rsidRPr="00E832CB">
        <w:rPr>
          <w:sz w:val="28"/>
          <w:szCs w:val="28"/>
        </w:rPr>
        <w:t>:</w:t>
      </w:r>
    </w:p>
    <w:p w:rsidR="00137FD7" w:rsidRPr="00E832CB" w:rsidRDefault="00C1687E" w:rsidP="00181997">
      <w:pPr>
        <w:pStyle w:val="a5"/>
        <w:tabs>
          <w:tab w:val="left" w:pos="274"/>
        </w:tabs>
        <w:spacing w:before="183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- </w:t>
      </w:r>
      <w:r w:rsidR="004009A5" w:rsidRPr="00E832CB">
        <w:rPr>
          <w:sz w:val="28"/>
          <w:szCs w:val="28"/>
        </w:rPr>
        <w:t xml:space="preserve">Жилищным Кодексом Российской Федерации; </w:t>
      </w:r>
    </w:p>
    <w:p w:rsidR="00C86D76" w:rsidRPr="00E832CB" w:rsidRDefault="004009A5" w:rsidP="00181997">
      <w:pPr>
        <w:pStyle w:val="a5"/>
        <w:tabs>
          <w:tab w:val="left" w:pos="274"/>
        </w:tabs>
        <w:spacing w:before="183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>- федеральным законом от 27.07.2010 № 210-ФЗ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"Об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организации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предоставления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государственных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и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муниципальных</w:t>
      </w:r>
      <w:r w:rsidR="00C60631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услуг";</w:t>
      </w:r>
    </w:p>
    <w:p w:rsidR="00C86D76" w:rsidRPr="00E832CB" w:rsidRDefault="00C1687E" w:rsidP="00181997">
      <w:pPr>
        <w:pStyle w:val="a5"/>
        <w:tabs>
          <w:tab w:val="left" w:pos="0"/>
          <w:tab w:val="left" w:pos="6458"/>
          <w:tab w:val="left" w:pos="7722"/>
          <w:tab w:val="left" w:pos="8702"/>
        </w:tabs>
        <w:spacing w:before="165"/>
        <w:ind w:left="0" w:firstLine="709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- </w:t>
      </w:r>
      <w:r w:rsidR="004009A5" w:rsidRPr="00E832CB">
        <w:rPr>
          <w:sz w:val="28"/>
          <w:szCs w:val="28"/>
        </w:rPr>
        <w:t>постановлением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Правительства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Российской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Федерации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от </w:t>
      </w:r>
      <w:r w:rsidR="004009A5" w:rsidRPr="00E832CB">
        <w:rPr>
          <w:sz w:val="28"/>
          <w:szCs w:val="28"/>
        </w:rPr>
        <w:t>10</w:t>
      </w:r>
      <w:r w:rsidR="00566FE0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 xml:space="preserve">августа 2005           № </w:t>
      </w:r>
      <w:r w:rsidR="004009A5" w:rsidRPr="00E832CB">
        <w:rPr>
          <w:sz w:val="28"/>
          <w:szCs w:val="28"/>
        </w:rPr>
        <w:t>502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«Об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утверждении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формы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уведомления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переводе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(отказе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переводе)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жилого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(нежилого)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помещения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нежилое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(жилое)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помещение»</w:t>
      </w:r>
      <w:r w:rsidRPr="00E832CB">
        <w:rPr>
          <w:sz w:val="28"/>
          <w:szCs w:val="28"/>
        </w:rPr>
        <w:t>;</w:t>
      </w:r>
    </w:p>
    <w:p w:rsidR="00C86D76" w:rsidRPr="00E832CB" w:rsidRDefault="00C1687E" w:rsidP="00181997">
      <w:pPr>
        <w:tabs>
          <w:tab w:val="left" w:pos="274"/>
        </w:tabs>
        <w:spacing w:before="185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          - </w:t>
      </w:r>
      <w:r w:rsidR="00566FE0" w:rsidRPr="00E832CB">
        <w:rPr>
          <w:sz w:val="28"/>
          <w:szCs w:val="28"/>
        </w:rPr>
        <w:t>р</w:t>
      </w:r>
      <w:r w:rsidR="004009A5" w:rsidRPr="00E832CB">
        <w:rPr>
          <w:sz w:val="28"/>
          <w:szCs w:val="28"/>
        </w:rPr>
        <w:t>аспоряжением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Правительства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Российской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Федерации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от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17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декабря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2009г.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№1993-р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"Об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утверждении сводного перечня первоочередных государственных и муниципальных услуг,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предоставляемых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в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электронном виде";</w:t>
      </w:r>
    </w:p>
    <w:p w:rsidR="00C86D76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  <w:r w:rsidRPr="00E832CB">
        <w:rPr>
          <w:sz w:val="28"/>
          <w:szCs w:val="28"/>
        </w:rPr>
        <w:t xml:space="preserve">          - </w:t>
      </w:r>
      <w:r w:rsidR="004009A5" w:rsidRPr="00E832CB">
        <w:rPr>
          <w:sz w:val="28"/>
          <w:szCs w:val="28"/>
        </w:rPr>
        <w:t>иными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нормативными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актами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органов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местного</w:t>
      </w:r>
      <w:r w:rsidR="00566FE0"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самоуправления</w:t>
      </w:r>
      <w:r w:rsidR="00ED3901" w:rsidRPr="00E832CB">
        <w:rPr>
          <w:sz w:val="28"/>
          <w:szCs w:val="28"/>
        </w:rPr>
        <w:t xml:space="preserve"> муниципального района Сергиевский</w:t>
      </w: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1687E" w:rsidRPr="00E832CB" w:rsidRDefault="00C1687E" w:rsidP="00181997">
      <w:pPr>
        <w:tabs>
          <w:tab w:val="left" w:pos="274"/>
        </w:tabs>
        <w:spacing w:before="168"/>
        <w:jc w:val="both"/>
        <w:rPr>
          <w:sz w:val="28"/>
          <w:szCs w:val="28"/>
        </w:rPr>
      </w:pP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137FD7" w:rsidRPr="00E832CB" w:rsidRDefault="00137FD7" w:rsidP="00181997">
      <w:pPr>
        <w:pStyle w:val="a3"/>
        <w:spacing w:before="1"/>
        <w:ind w:firstLine="709"/>
        <w:jc w:val="right"/>
      </w:pPr>
    </w:p>
    <w:p w:rsidR="009947BC" w:rsidRPr="00E832CB" w:rsidRDefault="009947BC" w:rsidP="00181997">
      <w:pPr>
        <w:pStyle w:val="a3"/>
        <w:spacing w:before="1"/>
        <w:ind w:firstLine="709"/>
        <w:jc w:val="right"/>
      </w:pPr>
    </w:p>
    <w:p w:rsidR="009947BC" w:rsidRPr="00E832CB" w:rsidRDefault="009947BC" w:rsidP="00181997">
      <w:pPr>
        <w:pStyle w:val="a3"/>
        <w:spacing w:before="1"/>
        <w:ind w:firstLine="709"/>
        <w:jc w:val="right"/>
      </w:pPr>
    </w:p>
    <w:p w:rsidR="009947BC" w:rsidRPr="00E832CB" w:rsidRDefault="009947BC" w:rsidP="00181997">
      <w:pPr>
        <w:pStyle w:val="a3"/>
        <w:spacing w:before="1"/>
        <w:ind w:firstLine="709"/>
        <w:jc w:val="right"/>
      </w:pPr>
    </w:p>
    <w:p w:rsidR="00C1687E" w:rsidRPr="00E832CB" w:rsidRDefault="00C1687E" w:rsidP="00181997">
      <w:pPr>
        <w:pStyle w:val="a3"/>
        <w:spacing w:before="1"/>
        <w:ind w:firstLine="709"/>
        <w:jc w:val="right"/>
      </w:pPr>
      <w:r w:rsidRPr="00E832CB">
        <w:lastRenderedPageBreak/>
        <w:t xml:space="preserve">Приложение № 3 к </w:t>
      </w:r>
      <w:proofErr w:type="gramStart"/>
      <w:r w:rsidRPr="00E832CB">
        <w:t>административному</w:t>
      </w:r>
      <w:proofErr w:type="gramEnd"/>
    </w:p>
    <w:p w:rsidR="00C1687E" w:rsidRPr="00E832CB" w:rsidRDefault="00137FD7" w:rsidP="00181997">
      <w:pPr>
        <w:pStyle w:val="a3"/>
        <w:spacing w:before="1"/>
        <w:ind w:firstLine="709"/>
        <w:jc w:val="right"/>
      </w:pPr>
      <w:r w:rsidRPr="00E832CB">
        <w:t>р</w:t>
      </w:r>
      <w:r w:rsidR="00C1687E" w:rsidRPr="00E832CB">
        <w:t>егламенту</w:t>
      </w:r>
      <w:r w:rsidRPr="00E832CB">
        <w:t xml:space="preserve"> </w:t>
      </w:r>
      <w:r w:rsidR="00C1687E" w:rsidRPr="00E832CB">
        <w:t>предоставления</w:t>
      </w:r>
      <w:r w:rsidRPr="00E832CB">
        <w:t xml:space="preserve"> </w:t>
      </w:r>
      <w:r w:rsidR="00C1687E" w:rsidRPr="00E832CB">
        <w:t>муниципальной</w:t>
      </w:r>
      <w:r w:rsidRPr="00E832CB">
        <w:t xml:space="preserve"> </w:t>
      </w:r>
      <w:r w:rsidR="00C1687E" w:rsidRPr="00E832CB">
        <w:t>услуги</w:t>
      </w:r>
    </w:p>
    <w:p w:rsidR="00C1687E" w:rsidRPr="00E832CB" w:rsidRDefault="00C1687E" w:rsidP="00181997">
      <w:pPr>
        <w:pStyle w:val="a3"/>
        <w:ind w:firstLine="709"/>
        <w:jc w:val="right"/>
      </w:pPr>
      <w:r w:rsidRPr="00E832CB">
        <w:t>«Перевод жилого помещения в</w:t>
      </w:r>
      <w:r w:rsidR="00137FD7" w:rsidRPr="00E832CB">
        <w:t xml:space="preserve"> </w:t>
      </w:r>
      <w:proofErr w:type="gramStart"/>
      <w:r w:rsidRPr="00E832CB">
        <w:t>нежилое</w:t>
      </w:r>
      <w:proofErr w:type="gramEnd"/>
    </w:p>
    <w:p w:rsidR="00C1687E" w:rsidRPr="00E832CB" w:rsidRDefault="00C1687E" w:rsidP="00181997">
      <w:pPr>
        <w:pStyle w:val="a3"/>
        <w:ind w:firstLine="709"/>
        <w:jc w:val="right"/>
        <w:rPr>
          <w:spacing w:val="-5"/>
        </w:rPr>
      </w:pPr>
      <w:r w:rsidRPr="00E832CB">
        <w:t>помещение и нежилого</w:t>
      </w:r>
      <w:r w:rsidR="00137FD7" w:rsidRPr="00E832CB">
        <w:t xml:space="preserve"> </w:t>
      </w:r>
      <w:r w:rsidRPr="00E832CB">
        <w:t>помещения</w:t>
      </w:r>
      <w:r w:rsidR="00137FD7" w:rsidRPr="00E832CB">
        <w:t xml:space="preserve"> </w:t>
      </w:r>
      <w:proofErr w:type="gramStart"/>
      <w:r w:rsidRPr="00E832CB">
        <w:t>в</w:t>
      </w:r>
      <w:proofErr w:type="gramEnd"/>
    </w:p>
    <w:p w:rsidR="00483B85" w:rsidRPr="00E832CB" w:rsidRDefault="00C1687E" w:rsidP="00483B85">
      <w:pPr>
        <w:pStyle w:val="a3"/>
        <w:ind w:firstLine="709"/>
        <w:jc w:val="right"/>
      </w:pPr>
      <w:r w:rsidRPr="00E832CB">
        <w:t>жилое</w:t>
      </w:r>
      <w:r w:rsidR="00137FD7" w:rsidRPr="00E832CB">
        <w:t xml:space="preserve"> </w:t>
      </w:r>
      <w:r w:rsidRPr="00E832CB">
        <w:t>помещение»</w:t>
      </w:r>
      <w:r w:rsidR="00483B85" w:rsidRPr="00E832CB">
        <w:t xml:space="preserve"> на территории  </w:t>
      </w:r>
    </w:p>
    <w:p w:rsidR="00483B85" w:rsidRPr="00E832CB" w:rsidRDefault="00483B85" w:rsidP="00483B85">
      <w:pPr>
        <w:pStyle w:val="a3"/>
        <w:ind w:firstLine="709"/>
        <w:jc w:val="right"/>
      </w:pPr>
      <w:r w:rsidRPr="00E832CB">
        <w:t xml:space="preserve">муниципального района Сергиевский </w:t>
      </w:r>
    </w:p>
    <w:p w:rsidR="00C1687E" w:rsidRPr="00E832CB" w:rsidRDefault="00483B85" w:rsidP="00483B85">
      <w:pPr>
        <w:pStyle w:val="a3"/>
        <w:ind w:firstLine="709"/>
        <w:jc w:val="right"/>
      </w:pPr>
      <w:r w:rsidRPr="00E832CB">
        <w:t>Самарской области</w:t>
      </w:r>
    </w:p>
    <w:p w:rsidR="00C86D76" w:rsidRPr="00E832CB" w:rsidRDefault="00C86D76" w:rsidP="00181997">
      <w:pPr>
        <w:pStyle w:val="a3"/>
        <w:spacing w:before="6"/>
        <w:ind w:firstLine="709"/>
        <w:jc w:val="both"/>
        <w:rPr>
          <w:sz w:val="28"/>
          <w:szCs w:val="28"/>
        </w:rPr>
      </w:pPr>
    </w:p>
    <w:p w:rsidR="00C86D76" w:rsidRPr="00E832CB" w:rsidRDefault="004009A5" w:rsidP="00181997">
      <w:pPr>
        <w:spacing w:before="91"/>
        <w:ind w:firstLine="709"/>
        <w:jc w:val="center"/>
        <w:rPr>
          <w:b/>
          <w:sz w:val="28"/>
          <w:szCs w:val="28"/>
        </w:rPr>
      </w:pPr>
      <w:r w:rsidRPr="00E832CB">
        <w:rPr>
          <w:b/>
          <w:sz w:val="28"/>
          <w:szCs w:val="28"/>
        </w:rPr>
        <w:t>Форма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заявления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о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предоставлении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муниципальной</w:t>
      </w:r>
      <w:r w:rsidR="00566FE0" w:rsidRPr="00E832CB">
        <w:rPr>
          <w:b/>
          <w:sz w:val="28"/>
          <w:szCs w:val="28"/>
        </w:rPr>
        <w:t xml:space="preserve"> </w:t>
      </w:r>
      <w:r w:rsidRPr="00E832CB">
        <w:rPr>
          <w:b/>
          <w:sz w:val="28"/>
          <w:szCs w:val="28"/>
        </w:rPr>
        <w:t>услуги</w:t>
      </w:r>
    </w:p>
    <w:p w:rsidR="00C86D76" w:rsidRPr="00E832CB" w:rsidRDefault="00C86D76" w:rsidP="00181997">
      <w:pPr>
        <w:pStyle w:val="a3"/>
        <w:spacing w:before="2"/>
        <w:ind w:firstLine="709"/>
        <w:jc w:val="both"/>
        <w:rPr>
          <w:b/>
          <w:sz w:val="28"/>
          <w:szCs w:val="28"/>
        </w:rPr>
      </w:pPr>
    </w:p>
    <w:p w:rsidR="00556EB1" w:rsidRPr="00E832CB" w:rsidRDefault="004009A5" w:rsidP="00181997">
      <w:pPr>
        <w:tabs>
          <w:tab w:val="left" w:pos="10076"/>
        </w:tabs>
        <w:ind w:firstLine="709"/>
        <w:jc w:val="right"/>
        <w:rPr>
          <w:sz w:val="24"/>
          <w:szCs w:val="24"/>
        </w:rPr>
      </w:pPr>
      <w:r w:rsidRPr="00E832CB">
        <w:rPr>
          <w:sz w:val="24"/>
          <w:szCs w:val="24"/>
        </w:rPr>
        <w:t xml:space="preserve">кому: </w:t>
      </w:r>
      <w:r w:rsidR="00556EB1" w:rsidRPr="00E832CB">
        <w:rPr>
          <w:sz w:val="24"/>
          <w:szCs w:val="24"/>
        </w:rPr>
        <w:t>_______________________________________</w:t>
      </w:r>
    </w:p>
    <w:p w:rsidR="00556EB1" w:rsidRPr="00E832CB" w:rsidRDefault="00556EB1" w:rsidP="00181997">
      <w:pPr>
        <w:tabs>
          <w:tab w:val="left" w:pos="10076"/>
        </w:tabs>
        <w:ind w:firstLine="709"/>
        <w:jc w:val="right"/>
        <w:rPr>
          <w:sz w:val="24"/>
          <w:szCs w:val="24"/>
        </w:rPr>
      </w:pPr>
      <w:r w:rsidRPr="00E832CB">
        <w:rPr>
          <w:sz w:val="24"/>
          <w:szCs w:val="24"/>
        </w:rPr>
        <w:t>________________________________________</w:t>
      </w:r>
    </w:p>
    <w:p w:rsidR="00556EB1" w:rsidRPr="00E832CB" w:rsidRDefault="004009A5" w:rsidP="00181997">
      <w:pPr>
        <w:tabs>
          <w:tab w:val="left" w:pos="10076"/>
        </w:tabs>
        <w:ind w:firstLine="709"/>
        <w:jc w:val="right"/>
        <w:rPr>
          <w:i/>
          <w:sz w:val="24"/>
          <w:szCs w:val="24"/>
        </w:rPr>
      </w:pPr>
      <w:proofErr w:type="gramStart"/>
      <w:r w:rsidRPr="00E832CB">
        <w:rPr>
          <w:sz w:val="24"/>
          <w:szCs w:val="24"/>
        </w:rPr>
        <w:t>(</w:t>
      </w:r>
      <w:r w:rsidRPr="00E832CB">
        <w:rPr>
          <w:i/>
          <w:sz w:val="24"/>
          <w:szCs w:val="24"/>
        </w:rPr>
        <w:t>наименование</w:t>
      </w:r>
      <w:r w:rsidR="00566FE0" w:rsidRPr="00E832CB">
        <w:rPr>
          <w:i/>
          <w:sz w:val="24"/>
          <w:szCs w:val="24"/>
        </w:rPr>
        <w:t xml:space="preserve"> </w:t>
      </w:r>
      <w:r w:rsidRPr="00E832CB">
        <w:rPr>
          <w:i/>
          <w:sz w:val="24"/>
          <w:szCs w:val="24"/>
        </w:rPr>
        <w:t xml:space="preserve"> уполномоченного органа </w:t>
      </w:r>
      <w:proofErr w:type="gramEnd"/>
    </w:p>
    <w:p w:rsidR="00556EB1" w:rsidRPr="00E832CB" w:rsidRDefault="00984275" w:rsidP="00181997">
      <w:pPr>
        <w:tabs>
          <w:tab w:val="left" w:pos="10076"/>
        </w:tabs>
        <w:ind w:firstLine="709"/>
        <w:jc w:val="right"/>
        <w:rPr>
          <w:i/>
          <w:sz w:val="24"/>
          <w:szCs w:val="24"/>
        </w:rPr>
      </w:pPr>
      <w:r w:rsidRPr="00E832CB">
        <w:rPr>
          <w:i/>
          <w:sz w:val="24"/>
          <w:szCs w:val="24"/>
        </w:rPr>
        <w:t>и</w:t>
      </w:r>
      <w:r w:rsidR="004009A5" w:rsidRPr="00E832CB">
        <w:rPr>
          <w:i/>
          <w:sz w:val="24"/>
          <w:szCs w:val="24"/>
        </w:rPr>
        <w:t>сполнительной</w:t>
      </w:r>
      <w:r w:rsidR="00566FE0" w:rsidRPr="00E832CB">
        <w:rPr>
          <w:i/>
          <w:sz w:val="24"/>
          <w:szCs w:val="24"/>
        </w:rPr>
        <w:t xml:space="preserve"> </w:t>
      </w:r>
      <w:r w:rsidR="004009A5" w:rsidRPr="00E832CB">
        <w:rPr>
          <w:i/>
          <w:sz w:val="24"/>
          <w:szCs w:val="24"/>
        </w:rPr>
        <w:t xml:space="preserve">власти субъекта Российской </w:t>
      </w:r>
    </w:p>
    <w:p w:rsidR="00556EB1" w:rsidRPr="00E832CB" w:rsidRDefault="004009A5" w:rsidP="00181997">
      <w:pPr>
        <w:tabs>
          <w:tab w:val="left" w:pos="10076"/>
        </w:tabs>
        <w:ind w:firstLine="709"/>
        <w:jc w:val="right"/>
        <w:rPr>
          <w:i/>
          <w:sz w:val="24"/>
          <w:szCs w:val="24"/>
        </w:rPr>
      </w:pPr>
      <w:r w:rsidRPr="00E832CB">
        <w:rPr>
          <w:i/>
          <w:sz w:val="24"/>
          <w:szCs w:val="24"/>
        </w:rPr>
        <w:t>Федерации</w:t>
      </w:r>
      <w:r w:rsidR="00984275" w:rsidRPr="00E832CB">
        <w:rPr>
          <w:i/>
          <w:sz w:val="24"/>
          <w:szCs w:val="24"/>
        </w:rPr>
        <w:t xml:space="preserve"> </w:t>
      </w:r>
      <w:r w:rsidRPr="00E832CB">
        <w:rPr>
          <w:i/>
          <w:sz w:val="24"/>
          <w:szCs w:val="24"/>
        </w:rPr>
        <w:t xml:space="preserve">или органа местного </w:t>
      </w:r>
    </w:p>
    <w:p w:rsidR="00556EB1" w:rsidRPr="00E832CB" w:rsidRDefault="004009A5" w:rsidP="00181997">
      <w:pPr>
        <w:tabs>
          <w:tab w:val="left" w:pos="10076"/>
        </w:tabs>
        <w:ind w:firstLine="709"/>
        <w:jc w:val="right"/>
        <w:rPr>
          <w:sz w:val="24"/>
          <w:szCs w:val="24"/>
        </w:rPr>
      </w:pPr>
      <w:r w:rsidRPr="00E832CB">
        <w:rPr>
          <w:i/>
          <w:sz w:val="24"/>
          <w:szCs w:val="24"/>
        </w:rPr>
        <w:t>самоуправления</w:t>
      </w:r>
      <w:r w:rsidRPr="00E832CB">
        <w:rPr>
          <w:sz w:val="24"/>
          <w:szCs w:val="24"/>
        </w:rPr>
        <w:t xml:space="preserve">) </w:t>
      </w:r>
    </w:p>
    <w:p w:rsidR="00C86D76" w:rsidRPr="00E832CB" w:rsidRDefault="00C86D76" w:rsidP="00181997">
      <w:pPr>
        <w:pStyle w:val="a3"/>
        <w:spacing w:before="5"/>
        <w:ind w:firstLine="709"/>
        <w:jc w:val="both"/>
        <w:rPr>
          <w:i/>
          <w:sz w:val="28"/>
          <w:szCs w:val="28"/>
        </w:rPr>
      </w:pP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от____________________________________________________________________________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(собственник жилого (нежилого) помещения, либо уполномоченное им лицо, либо собственники жилого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_________</w:t>
      </w:r>
      <w:r w:rsidRPr="00E832CB">
        <w:rPr>
          <w:sz w:val="20"/>
          <w:szCs w:val="20"/>
          <w:lang w:eastAsia="ru-RU"/>
        </w:rPr>
        <w:t>(нежилого) помещения (</w:t>
      </w:r>
      <w:proofErr w:type="gramStart"/>
      <w:r w:rsidRPr="00E832CB">
        <w:rPr>
          <w:sz w:val="20"/>
          <w:szCs w:val="20"/>
          <w:lang w:eastAsia="ru-RU"/>
        </w:rPr>
        <w:t>нужное</w:t>
      </w:r>
      <w:proofErr w:type="gramEnd"/>
      <w:r w:rsidRPr="00E832CB">
        <w:rPr>
          <w:sz w:val="24"/>
          <w:szCs w:val="24"/>
          <w:lang w:eastAsia="ru-RU"/>
        </w:rPr>
        <w:t xml:space="preserve"> </w:t>
      </w:r>
      <w:r w:rsidRPr="00E832CB">
        <w:rPr>
          <w:sz w:val="20"/>
          <w:szCs w:val="20"/>
          <w:lang w:eastAsia="ru-RU"/>
        </w:rPr>
        <w:t>подчеркнуть), находящегося в общей собственности двух и более лиц,</w:t>
      </w:r>
      <w:r w:rsidRPr="00E832CB">
        <w:rPr>
          <w:sz w:val="24"/>
          <w:szCs w:val="24"/>
          <w:lang w:eastAsia="ru-RU"/>
        </w:rPr>
        <w:t xml:space="preserve"> </w:t>
      </w:r>
      <w:r w:rsidRPr="00E832CB">
        <w:rPr>
          <w:sz w:val="20"/>
          <w:szCs w:val="20"/>
          <w:lang w:eastAsia="ru-RU"/>
        </w:rPr>
        <w:t>в</w:t>
      </w:r>
    </w:p>
    <w:p w:rsidR="002B70D5" w:rsidRPr="00E832CB" w:rsidRDefault="002B70D5" w:rsidP="002B70D5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_______________________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случае</w:t>
      </w:r>
      <w:proofErr w:type="gramEnd"/>
      <w:r w:rsidRPr="00E832CB">
        <w:rPr>
          <w:sz w:val="20"/>
          <w:szCs w:val="20"/>
          <w:lang w:eastAsia="ru-RU"/>
        </w:rPr>
        <w:t>, если ни один из собственников либо иных лиц не уполномочен в установленном порядке представлять</w:t>
      </w:r>
    </w:p>
    <w:p w:rsidR="002B70D5" w:rsidRPr="00E832CB" w:rsidRDefault="002B70D5" w:rsidP="002B70D5">
      <w:pPr>
        <w:widowControl/>
        <w:autoSpaceDE/>
        <w:autoSpaceDN/>
        <w:spacing w:before="120"/>
        <w:jc w:val="both"/>
        <w:rPr>
          <w:sz w:val="20"/>
          <w:szCs w:val="20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__________</w:t>
      </w:r>
      <w:r w:rsidRPr="00E832CB">
        <w:rPr>
          <w:sz w:val="20"/>
          <w:szCs w:val="20"/>
          <w:lang w:eastAsia="ru-RU"/>
        </w:rPr>
        <w:t xml:space="preserve"> 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интересы других собственников)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Примечание. </w:t>
      </w:r>
      <w:proofErr w:type="gramStart"/>
      <w:r w:rsidRPr="00E832CB">
        <w:rPr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E832CB">
        <w:rPr>
          <w:sz w:val="20"/>
          <w:szCs w:val="20"/>
          <w:lang w:eastAsia="ru-RU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Место нахождения помещения: 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______________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E832CB">
        <w:rPr>
          <w:sz w:val="20"/>
          <w:szCs w:val="20"/>
          <w:lang w:eastAsia="ru-RU"/>
        </w:rPr>
        <w:t>(указывается полный адрес: область, муниципальное образование,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</w:t>
      </w:r>
      <w:r w:rsidRPr="00E832CB">
        <w:rPr>
          <w:sz w:val="24"/>
          <w:szCs w:val="24"/>
          <w:lang w:eastAsia="ru-RU"/>
        </w:rPr>
        <w:t>___</w:t>
      </w:r>
      <w:r w:rsidR="009D3E4B" w:rsidRPr="00E832CB">
        <w:rPr>
          <w:sz w:val="24"/>
          <w:szCs w:val="24"/>
          <w:lang w:eastAsia="ru-RU"/>
        </w:rPr>
        <w:t>_</w:t>
      </w:r>
      <w:r w:rsidRPr="00E832CB">
        <w:rPr>
          <w:sz w:val="24"/>
          <w:szCs w:val="24"/>
          <w:lang w:eastAsia="ru-RU"/>
        </w:rPr>
        <w:t>____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район, населенный пункт, улица, дом, корпус, строение, квартира (офис), </w:t>
      </w:r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подъезд, этаж)</w:t>
      </w:r>
    </w:p>
    <w:p w:rsidR="002B70D5" w:rsidRPr="00E832CB" w:rsidRDefault="002B70D5" w:rsidP="002B70D5">
      <w:pPr>
        <w:widowControl/>
        <w:autoSpaceDE/>
        <w:autoSpaceDN/>
        <w:spacing w:before="120"/>
        <w:rPr>
          <w:sz w:val="20"/>
          <w:szCs w:val="20"/>
          <w:lang w:eastAsia="ru-RU"/>
        </w:rPr>
      </w:pPr>
      <w:r w:rsidRPr="00E832CB">
        <w:rPr>
          <w:sz w:val="24"/>
          <w:szCs w:val="24"/>
          <w:lang w:eastAsia="ru-RU"/>
        </w:rPr>
        <w:t>Назначение помещения:</w:t>
      </w:r>
      <w:r w:rsidRPr="00E832CB">
        <w:rPr>
          <w:sz w:val="20"/>
          <w:szCs w:val="20"/>
          <w:lang w:eastAsia="ru-RU"/>
        </w:rPr>
        <w:t xml:space="preserve"> ____________________________________________________________________</w:t>
      </w:r>
      <w:r w:rsidR="009D3E4B" w:rsidRPr="00E832CB">
        <w:rPr>
          <w:sz w:val="20"/>
          <w:szCs w:val="20"/>
          <w:lang w:eastAsia="ru-RU"/>
        </w:rPr>
        <w:t>______</w:t>
      </w:r>
      <w:r w:rsidRPr="00E832CB">
        <w:rPr>
          <w:sz w:val="20"/>
          <w:szCs w:val="20"/>
          <w:lang w:eastAsia="ru-RU"/>
        </w:rPr>
        <w:t>__.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(жилое или нежилое, функциональное назначение нежилого помещения)</w:t>
      </w:r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Прошу разрешить перевод  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 xml:space="preserve">_ 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E832CB">
        <w:rPr>
          <w:sz w:val="20"/>
          <w:szCs w:val="20"/>
          <w:lang w:eastAsia="ru-RU"/>
        </w:rPr>
        <w:t xml:space="preserve">(жилого  (нежилого)  помещения   в  нежилое (жилое) помещение  без </w:t>
      </w:r>
      <w:r w:rsidRPr="00E832CB">
        <w:rPr>
          <w:sz w:val="24"/>
          <w:szCs w:val="24"/>
          <w:lang w:eastAsia="ru-RU"/>
        </w:rPr>
        <w:t>______________________________________________________________________________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</w:t>
      </w:r>
      <w:proofErr w:type="gramEnd"/>
    </w:p>
    <w:p w:rsidR="002B70D5" w:rsidRPr="00E832CB" w:rsidRDefault="002B70D5" w:rsidP="002B70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832CB">
        <w:rPr>
          <w:sz w:val="20"/>
          <w:szCs w:val="20"/>
          <w:lang w:eastAsia="ru-RU"/>
        </w:rPr>
        <w:t xml:space="preserve">проведения его переустройства и (или) перепланировки, и (или) иных ремонтно-строительных работ или </w:t>
      </w:r>
      <w:proofErr w:type="gramStart"/>
      <w:r w:rsidRPr="00E832CB">
        <w:rPr>
          <w:sz w:val="20"/>
          <w:szCs w:val="20"/>
          <w:lang w:eastAsia="ru-RU"/>
        </w:rPr>
        <w:t>с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 xml:space="preserve">_____ 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 xml:space="preserve">проведением переустройства и (или) перепланировки в соответствии с представленным проектом (проектной 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документацией), и (или) иных ремонтно-строительных работ - нужное указать)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в целях использования помещения в качестве </w:t>
      </w:r>
    </w:p>
    <w:p w:rsidR="002B70D5" w:rsidRPr="00E832CB" w:rsidRDefault="002B70D5" w:rsidP="002B70D5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lastRenderedPageBreak/>
        <w:t>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____________ .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(функциональное назначение)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Срок производства ремонтно-строительных работ: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С "___" ___________ 20__ г. по "___" __________20__ г.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Режим производства ремонтно-строительных работ: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с _____ </w:t>
      </w:r>
      <w:proofErr w:type="gramStart"/>
      <w:r w:rsidRPr="00E832CB">
        <w:rPr>
          <w:sz w:val="24"/>
          <w:szCs w:val="24"/>
          <w:lang w:eastAsia="ru-RU"/>
        </w:rPr>
        <w:t>по</w:t>
      </w:r>
      <w:proofErr w:type="gramEnd"/>
      <w:r w:rsidRPr="00E832CB">
        <w:rPr>
          <w:sz w:val="24"/>
          <w:szCs w:val="24"/>
          <w:lang w:eastAsia="ru-RU"/>
        </w:rPr>
        <w:t xml:space="preserve"> _____ часов в ______________ дни. </w:t>
      </w:r>
    </w:p>
    <w:p w:rsidR="002B70D5" w:rsidRPr="00E832CB" w:rsidRDefault="002B70D5" w:rsidP="002B70D5">
      <w:pPr>
        <w:widowControl/>
        <w:autoSpaceDE/>
        <w:autoSpaceDN/>
        <w:spacing w:before="240"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Обязуюсь: </w:t>
      </w:r>
    </w:p>
    <w:p w:rsidR="002B70D5" w:rsidRPr="00E832CB" w:rsidRDefault="002B70D5" w:rsidP="002B70D5">
      <w:pPr>
        <w:widowControl/>
        <w:numPr>
          <w:ilvl w:val="0"/>
          <w:numId w:val="27"/>
        </w:numPr>
        <w:tabs>
          <w:tab w:val="left" w:pos="360"/>
          <w:tab w:val="left" w:pos="540"/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осуществить ремонтно-строительные работы в соответствии с проектом (проектной документацией) переустройства и (или) перепланировки переводимого помещения; </w:t>
      </w:r>
    </w:p>
    <w:p w:rsidR="002B70D5" w:rsidRPr="00E832CB" w:rsidRDefault="002B70D5" w:rsidP="002B70D5">
      <w:pPr>
        <w:widowControl/>
        <w:numPr>
          <w:ilvl w:val="0"/>
          <w:numId w:val="27"/>
        </w:numPr>
        <w:tabs>
          <w:tab w:val="left" w:pos="360"/>
          <w:tab w:val="left" w:pos="540"/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обеспечить свободный доступ к месту проведения ремонтно-строительных работ уполномоченных должностных лиц администрации муниципального образования для проверки хода работ; </w:t>
      </w:r>
    </w:p>
    <w:p w:rsidR="002B70D5" w:rsidRPr="00E832CB" w:rsidRDefault="002B70D5" w:rsidP="002B70D5">
      <w:pPr>
        <w:widowControl/>
        <w:numPr>
          <w:ilvl w:val="0"/>
          <w:numId w:val="27"/>
        </w:numPr>
        <w:tabs>
          <w:tab w:val="left" w:pos="360"/>
          <w:tab w:val="left" w:pos="540"/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осуществить работы в установленные сроки и с соблюдением согласованного режима производства ремонтно-строительных работ.  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К заявлению прилагаются следующие документы:</w:t>
      </w:r>
    </w:p>
    <w:p w:rsidR="002B70D5" w:rsidRPr="00E832CB" w:rsidRDefault="002B70D5" w:rsidP="002B70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1) ____________________________________________________________________________</w:t>
      </w:r>
      <w:r w:rsidR="009D3E4B" w:rsidRPr="00E832CB">
        <w:rPr>
          <w:sz w:val="24"/>
          <w:szCs w:val="24"/>
          <w:lang w:eastAsia="ru-RU"/>
        </w:rPr>
        <w:t>_____</w:t>
      </w:r>
      <w:r w:rsidRPr="00E832CB">
        <w:rPr>
          <w:sz w:val="24"/>
          <w:szCs w:val="24"/>
          <w:lang w:eastAsia="ru-RU"/>
        </w:rPr>
        <w:t>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(указываются вид и реквизиты правоустанавливающего документа на переводимое помещение</w:t>
      </w:r>
      <w:proofErr w:type="gramEnd"/>
    </w:p>
    <w:p w:rsidR="002B70D5" w:rsidRPr="00E832CB" w:rsidRDefault="002B70D5" w:rsidP="002B70D5">
      <w:pPr>
        <w:widowControl/>
        <w:autoSpaceDE/>
        <w:autoSpaceDN/>
        <w:spacing w:before="120"/>
        <w:jc w:val="both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___________________________________________________________________________________________</w:t>
      </w:r>
      <w:r w:rsidR="009D3E4B" w:rsidRPr="00E832CB">
        <w:rPr>
          <w:sz w:val="20"/>
          <w:szCs w:val="20"/>
          <w:lang w:eastAsia="ru-RU"/>
        </w:rPr>
        <w:t>_</w:t>
      </w:r>
      <w:r w:rsidRPr="00E832CB">
        <w:rPr>
          <w:sz w:val="20"/>
          <w:szCs w:val="20"/>
          <w:lang w:eastAsia="ru-RU"/>
        </w:rPr>
        <w:t>_____</w:t>
      </w:r>
    </w:p>
    <w:p w:rsidR="002B70D5" w:rsidRPr="00E832CB" w:rsidRDefault="002B70D5" w:rsidP="002B70D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с отметкой: подлинник или засвидетельствованная в нотариальном порядке копия)</w:t>
      </w:r>
    </w:p>
    <w:p w:rsidR="002B70D5" w:rsidRPr="00E832CB" w:rsidRDefault="002B70D5" w:rsidP="002B70D5">
      <w:pPr>
        <w:widowControl/>
        <w:autoSpaceDE/>
        <w:autoSpaceDN/>
        <w:spacing w:before="120"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2) проект (проектная документация) переустройства и (или) перепланировки переводимого помещения на __________ листах (если требуется переустройство и (или) перепланировка);</w:t>
      </w:r>
    </w:p>
    <w:p w:rsidR="002B70D5" w:rsidRPr="00E832CB" w:rsidRDefault="002B70D5" w:rsidP="002B70D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3) план переводимого нежилого помещения с его техническим описанием (технический   паспорт помещения - если переводимое помещение жилое);</w:t>
      </w:r>
    </w:p>
    <w:p w:rsidR="002B70D5" w:rsidRPr="00E832CB" w:rsidRDefault="002B70D5" w:rsidP="002B70D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4) поэтажный план дома, в котором находится переводимое помещение;</w:t>
      </w:r>
    </w:p>
    <w:p w:rsidR="002B70D5" w:rsidRPr="00E832CB" w:rsidRDefault="002B70D5" w:rsidP="002B70D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5) иные документы: ______________________________________________________________</w:t>
      </w:r>
    </w:p>
    <w:p w:rsidR="002B70D5" w:rsidRPr="00E832CB" w:rsidRDefault="002B70D5" w:rsidP="002B70D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________________________________________________________________________________</w:t>
      </w:r>
    </w:p>
    <w:p w:rsidR="002B70D5" w:rsidRPr="00E832CB" w:rsidRDefault="002B70D5" w:rsidP="002B70D5">
      <w:pPr>
        <w:widowControl/>
        <w:autoSpaceDE/>
        <w:autoSpaceDN/>
        <w:spacing w:before="240"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Подписи лиц, подавших заявление: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"____" _____________ 20__ г. _______________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"____" _____________ 20__ г. _______________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"____" _____________ 20__ г. _______________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"____" _____________ 20__ г. _______________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"____" _____________ 20__ г. _______________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proofErr w:type="gramStart"/>
      <w:r w:rsidRPr="00E832CB">
        <w:rPr>
          <w:sz w:val="24"/>
          <w:szCs w:val="24"/>
          <w:lang w:eastAsia="ru-RU"/>
        </w:rPr>
        <w:t xml:space="preserve">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</w:t>
      </w:r>
      <w:r w:rsidRPr="00E832CB">
        <w:rPr>
          <w:sz w:val="24"/>
          <w:szCs w:val="24"/>
          <w:lang w:eastAsia="ru-RU"/>
        </w:rPr>
        <w:lastRenderedPageBreak/>
        <w:t>срока в соответствии</w:t>
      </w:r>
      <w:proofErr w:type="gramEnd"/>
      <w:r w:rsidRPr="00E832CB">
        <w:rPr>
          <w:sz w:val="24"/>
          <w:szCs w:val="24"/>
          <w:lang w:eastAsia="ru-RU"/>
        </w:rPr>
        <w:t xml:space="preserve"> с Федеральным законом от 27.07.2006 г. № 152-ФЗ «О персональных данных».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"____" _____________ </w:t>
      </w:r>
      <w:r w:rsidRPr="00E832CB">
        <w:rPr>
          <w:sz w:val="24"/>
          <w:szCs w:val="24"/>
          <w:lang w:eastAsia="ru-RU"/>
        </w:rPr>
        <w:t>20__ г.</w:t>
      </w:r>
      <w:r w:rsidRPr="00E832CB">
        <w:rPr>
          <w:sz w:val="20"/>
          <w:szCs w:val="20"/>
          <w:lang w:eastAsia="ru-RU"/>
        </w:rPr>
        <w:t xml:space="preserve"> _______________              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(подпись заявителя) 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"____" _____________ </w:t>
      </w:r>
      <w:r w:rsidRPr="00E832CB">
        <w:rPr>
          <w:sz w:val="24"/>
          <w:szCs w:val="24"/>
          <w:lang w:eastAsia="ru-RU"/>
        </w:rPr>
        <w:t>20__ г.</w:t>
      </w:r>
      <w:r w:rsidRPr="00E832CB">
        <w:rPr>
          <w:sz w:val="20"/>
          <w:szCs w:val="20"/>
          <w:lang w:eastAsia="ru-RU"/>
        </w:rPr>
        <w:t xml:space="preserve"> _______________               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"____" _____________ </w:t>
      </w:r>
      <w:r w:rsidRPr="00E832CB">
        <w:rPr>
          <w:sz w:val="24"/>
          <w:szCs w:val="24"/>
          <w:lang w:eastAsia="ru-RU"/>
        </w:rPr>
        <w:t>20__ г.</w:t>
      </w:r>
      <w:r w:rsidRPr="00E832CB">
        <w:rPr>
          <w:sz w:val="20"/>
          <w:szCs w:val="20"/>
          <w:lang w:eastAsia="ru-RU"/>
        </w:rPr>
        <w:t xml:space="preserve"> _______________               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"____" _____________ </w:t>
      </w:r>
      <w:r w:rsidRPr="00E832CB">
        <w:rPr>
          <w:sz w:val="24"/>
          <w:szCs w:val="24"/>
          <w:lang w:eastAsia="ru-RU"/>
        </w:rPr>
        <w:t>20__ г.</w:t>
      </w:r>
      <w:r w:rsidRPr="00E832CB">
        <w:rPr>
          <w:sz w:val="20"/>
          <w:szCs w:val="20"/>
          <w:lang w:eastAsia="ru-RU"/>
        </w:rPr>
        <w:t xml:space="preserve"> _______________                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"____" _____________ </w:t>
      </w:r>
      <w:r w:rsidRPr="00E832CB">
        <w:rPr>
          <w:sz w:val="24"/>
          <w:szCs w:val="24"/>
          <w:lang w:eastAsia="ru-RU"/>
        </w:rPr>
        <w:t>20__ г.</w:t>
      </w:r>
      <w:r w:rsidRPr="00E832CB">
        <w:rPr>
          <w:sz w:val="20"/>
          <w:szCs w:val="20"/>
          <w:lang w:eastAsia="ru-RU"/>
        </w:rPr>
        <w:t xml:space="preserve"> _______________                  _____________________________________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rPr>
          <w:sz w:val="20"/>
          <w:szCs w:val="20"/>
          <w:lang w:eastAsia="ru-RU"/>
        </w:rPr>
      </w:pPr>
    </w:p>
    <w:p w:rsidR="002B70D5" w:rsidRPr="00E832CB" w:rsidRDefault="002B70D5" w:rsidP="002B70D5">
      <w:pPr>
        <w:widowControl/>
        <w:autoSpaceDE/>
        <w:autoSpaceDN/>
        <w:spacing w:before="240"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Документы представлены на приеме      "___" ____________ 20__ г.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Входящий номер регистрации заявления _______________________</w:t>
      </w:r>
    </w:p>
    <w:p w:rsidR="002B70D5" w:rsidRPr="00E832CB" w:rsidRDefault="002B70D5" w:rsidP="002B70D5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Выдана расписка в получении документов "_____" _________ 20__ г.  № 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Расписку получил "___" _________ 20___ г. _______________  _________________________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    </w:t>
      </w:r>
      <w:r w:rsidRPr="00E832CB">
        <w:rPr>
          <w:sz w:val="20"/>
          <w:szCs w:val="20"/>
          <w:lang w:eastAsia="ru-RU"/>
        </w:rPr>
        <w:t xml:space="preserve">                                                                                          (подпись заявителя)                            (Ф.И.О. заявителя)</w:t>
      </w:r>
    </w:p>
    <w:p w:rsidR="002B70D5" w:rsidRPr="00E832CB" w:rsidRDefault="002B70D5" w:rsidP="002B70D5">
      <w:pPr>
        <w:widowControl/>
        <w:autoSpaceDE/>
        <w:autoSpaceDN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___________________________________________________________    ___________________ </w:t>
      </w:r>
    </w:p>
    <w:p w:rsidR="002B70D5" w:rsidRPr="00E832CB" w:rsidRDefault="002B70D5" w:rsidP="002B70D5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 xml:space="preserve">                (должность, Ф.И.О. должностного лица, принявшего заявление)                                   (подпись)    </w:t>
      </w: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9D3E4B" w:rsidRPr="00E832CB" w:rsidRDefault="009D3E4B" w:rsidP="00181997">
      <w:pPr>
        <w:pStyle w:val="a3"/>
        <w:spacing w:before="1"/>
        <w:ind w:firstLine="709"/>
        <w:jc w:val="right"/>
      </w:pPr>
    </w:p>
    <w:p w:rsidR="00DE3393" w:rsidRPr="00E832CB" w:rsidRDefault="000D44C9" w:rsidP="00181997">
      <w:pPr>
        <w:pStyle w:val="a3"/>
        <w:spacing w:before="1"/>
        <w:ind w:firstLine="709"/>
        <w:jc w:val="right"/>
      </w:pPr>
      <w:r w:rsidRPr="00E832CB">
        <w:lastRenderedPageBreak/>
        <w:t>П</w:t>
      </w:r>
      <w:r w:rsidR="00DE3393" w:rsidRPr="00E832CB">
        <w:t>риложение № 4 к административному</w:t>
      </w:r>
    </w:p>
    <w:p w:rsidR="00DE3393" w:rsidRPr="00E832CB" w:rsidRDefault="00984275" w:rsidP="00181997">
      <w:pPr>
        <w:pStyle w:val="a3"/>
        <w:spacing w:before="1"/>
        <w:ind w:firstLine="709"/>
        <w:jc w:val="right"/>
      </w:pPr>
      <w:r w:rsidRPr="00E832CB">
        <w:t>р</w:t>
      </w:r>
      <w:r w:rsidR="00DE3393" w:rsidRPr="00E832CB">
        <w:t>егламенту</w:t>
      </w:r>
      <w:r w:rsidRPr="00E832CB">
        <w:t xml:space="preserve"> </w:t>
      </w:r>
      <w:r w:rsidR="00DE3393" w:rsidRPr="00E832CB">
        <w:t>предоставления</w:t>
      </w:r>
      <w:r w:rsidRPr="00E832CB">
        <w:t xml:space="preserve"> </w:t>
      </w:r>
      <w:r w:rsidR="00DE3393" w:rsidRPr="00E832CB">
        <w:t>муниципальной</w:t>
      </w:r>
      <w:r w:rsidRPr="00E832CB">
        <w:t xml:space="preserve"> </w:t>
      </w:r>
      <w:r w:rsidR="00DE3393" w:rsidRPr="00E832CB">
        <w:t>услуги</w:t>
      </w:r>
    </w:p>
    <w:p w:rsidR="00DE3393" w:rsidRPr="00E832CB" w:rsidRDefault="00DE3393" w:rsidP="00181997">
      <w:pPr>
        <w:pStyle w:val="a3"/>
        <w:ind w:firstLine="709"/>
        <w:jc w:val="right"/>
      </w:pPr>
      <w:r w:rsidRPr="00E832CB">
        <w:t>«Перевод жилого помещения в</w:t>
      </w:r>
      <w:r w:rsidR="00483B85" w:rsidRPr="00E832CB">
        <w:t xml:space="preserve"> </w:t>
      </w:r>
      <w:proofErr w:type="gramStart"/>
      <w:r w:rsidRPr="00E832CB">
        <w:t>нежилое</w:t>
      </w:r>
      <w:proofErr w:type="gramEnd"/>
    </w:p>
    <w:p w:rsidR="00DE3393" w:rsidRPr="00E832CB" w:rsidRDefault="00DE3393" w:rsidP="00181997">
      <w:pPr>
        <w:pStyle w:val="a3"/>
        <w:ind w:firstLine="709"/>
        <w:jc w:val="right"/>
        <w:rPr>
          <w:spacing w:val="-5"/>
        </w:rPr>
      </w:pPr>
      <w:r w:rsidRPr="00E832CB">
        <w:t>помещение и нежилого</w:t>
      </w:r>
      <w:r w:rsidR="00483B85" w:rsidRPr="00E832CB">
        <w:t xml:space="preserve"> </w:t>
      </w:r>
      <w:r w:rsidRPr="00E832CB">
        <w:t>помещения</w:t>
      </w:r>
      <w:r w:rsidR="00483B85" w:rsidRPr="00E832CB">
        <w:t xml:space="preserve"> </w:t>
      </w:r>
      <w:proofErr w:type="gramStart"/>
      <w:r w:rsidRPr="00E832CB">
        <w:t>в</w:t>
      </w:r>
      <w:proofErr w:type="gramEnd"/>
    </w:p>
    <w:p w:rsidR="00483B85" w:rsidRPr="00E832CB" w:rsidRDefault="00DE3393" w:rsidP="00483B85">
      <w:pPr>
        <w:pStyle w:val="a3"/>
        <w:ind w:firstLine="709"/>
        <w:jc w:val="right"/>
      </w:pPr>
      <w:r w:rsidRPr="00E832CB">
        <w:t>жилое</w:t>
      </w:r>
      <w:r w:rsidR="00483B85" w:rsidRPr="00E832CB">
        <w:t xml:space="preserve"> </w:t>
      </w:r>
      <w:r w:rsidRPr="00E832CB">
        <w:t>помещение»</w:t>
      </w:r>
      <w:r w:rsidR="00483B85" w:rsidRPr="00E832CB">
        <w:t xml:space="preserve"> на территории  </w:t>
      </w:r>
    </w:p>
    <w:p w:rsidR="00483B85" w:rsidRPr="00E832CB" w:rsidRDefault="00483B85" w:rsidP="00483B85">
      <w:pPr>
        <w:pStyle w:val="a3"/>
        <w:ind w:firstLine="709"/>
        <w:jc w:val="right"/>
      </w:pPr>
      <w:r w:rsidRPr="00E832CB">
        <w:t xml:space="preserve">муниципального района Сергиевский </w:t>
      </w:r>
    </w:p>
    <w:p w:rsidR="00DE3393" w:rsidRPr="00E832CB" w:rsidRDefault="00483B85" w:rsidP="00483B85">
      <w:pPr>
        <w:pStyle w:val="a3"/>
        <w:ind w:firstLine="709"/>
        <w:jc w:val="right"/>
      </w:pPr>
      <w:r w:rsidRPr="00E832CB">
        <w:t>Самарской области</w:t>
      </w: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C86D76" w:rsidRPr="00E832CB" w:rsidRDefault="004009A5" w:rsidP="00181997">
      <w:pPr>
        <w:spacing w:before="222"/>
        <w:ind w:firstLine="709"/>
        <w:jc w:val="right"/>
        <w:rPr>
          <w:sz w:val="28"/>
          <w:szCs w:val="28"/>
        </w:rPr>
      </w:pPr>
      <w:r w:rsidRPr="00E832CB">
        <w:rPr>
          <w:sz w:val="28"/>
          <w:szCs w:val="28"/>
        </w:rPr>
        <w:t>УТВЕРЖДЕНА</w:t>
      </w:r>
    </w:p>
    <w:p w:rsidR="00A536E4" w:rsidRPr="00E832CB" w:rsidRDefault="004009A5" w:rsidP="00181997">
      <w:pPr>
        <w:ind w:firstLine="709"/>
        <w:jc w:val="right"/>
        <w:rPr>
          <w:spacing w:val="-1"/>
          <w:sz w:val="28"/>
          <w:szCs w:val="28"/>
        </w:rPr>
      </w:pPr>
      <w:r w:rsidRPr="00E832CB">
        <w:rPr>
          <w:sz w:val="28"/>
          <w:szCs w:val="28"/>
        </w:rPr>
        <w:t>Постановлением</w:t>
      </w:r>
      <w:r w:rsidR="00984275" w:rsidRPr="00E832CB">
        <w:rPr>
          <w:sz w:val="28"/>
          <w:szCs w:val="28"/>
        </w:rPr>
        <w:t xml:space="preserve"> </w:t>
      </w:r>
      <w:r w:rsidRPr="00E832CB">
        <w:rPr>
          <w:spacing w:val="-1"/>
          <w:sz w:val="28"/>
          <w:szCs w:val="28"/>
        </w:rPr>
        <w:t xml:space="preserve">Правительства </w:t>
      </w:r>
    </w:p>
    <w:p w:rsidR="00C86D76" w:rsidRPr="00E832CB" w:rsidRDefault="004009A5" w:rsidP="00181997">
      <w:pPr>
        <w:ind w:firstLine="709"/>
        <w:jc w:val="right"/>
        <w:rPr>
          <w:sz w:val="28"/>
          <w:szCs w:val="28"/>
        </w:rPr>
      </w:pPr>
      <w:r w:rsidRPr="00E832CB">
        <w:rPr>
          <w:sz w:val="28"/>
          <w:szCs w:val="28"/>
        </w:rPr>
        <w:t>Российской</w:t>
      </w:r>
      <w:r w:rsidR="00984275" w:rsidRPr="00E832CB">
        <w:rPr>
          <w:sz w:val="28"/>
          <w:szCs w:val="28"/>
        </w:rPr>
        <w:t xml:space="preserve"> </w:t>
      </w:r>
      <w:r w:rsidRPr="00E832CB">
        <w:rPr>
          <w:sz w:val="28"/>
          <w:szCs w:val="28"/>
        </w:rPr>
        <w:t>Федерации</w:t>
      </w:r>
    </w:p>
    <w:p w:rsidR="00C86D76" w:rsidRPr="00E832CB" w:rsidRDefault="00984275" w:rsidP="00181997">
      <w:pPr>
        <w:ind w:firstLine="709"/>
        <w:jc w:val="right"/>
        <w:rPr>
          <w:sz w:val="28"/>
          <w:szCs w:val="28"/>
        </w:rPr>
      </w:pPr>
      <w:r w:rsidRPr="00E832CB">
        <w:rPr>
          <w:sz w:val="28"/>
          <w:szCs w:val="28"/>
        </w:rPr>
        <w:t>о</w:t>
      </w:r>
      <w:r w:rsidR="004009A5" w:rsidRPr="00E832CB">
        <w:rPr>
          <w:sz w:val="28"/>
          <w:szCs w:val="28"/>
        </w:rPr>
        <w:t>т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10.08.2005</w:t>
      </w:r>
      <w:r w:rsidRPr="00E832CB">
        <w:rPr>
          <w:sz w:val="28"/>
          <w:szCs w:val="28"/>
        </w:rPr>
        <w:t xml:space="preserve"> </w:t>
      </w:r>
      <w:r w:rsidR="004009A5" w:rsidRPr="00E832CB">
        <w:rPr>
          <w:sz w:val="28"/>
          <w:szCs w:val="28"/>
        </w:rPr>
        <w:t>№502</w:t>
      </w:r>
    </w:p>
    <w:p w:rsidR="00C86D76" w:rsidRPr="00E832CB" w:rsidRDefault="00C86D76" w:rsidP="00181997">
      <w:pPr>
        <w:pStyle w:val="a3"/>
        <w:ind w:firstLine="709"/>
        <w:jc w:val="both"/>
        <w:rPr>
          <w:sz w:val="28"/>
          <w:szCs w:val="28"/>
        </w:rPr>
      </w:pPr>
    </w:p>
    <w:p w:rsidR="00A536E4" w:rsidRPr="00E832CB" w:rsidRDefault="00A536E4" w:rsidP="00181997">
      <w:pPr>
        <w:widowControl/>
        <w:spacing w:before="240" w:after="240"/>
        <w:jc w:val="center"/>
        <w:rPr>
          <w:b/>
          <w:bCs/>
          <w:sz w:val="26"/>
          <w:szCs w:val="26"/>
          <w:lang w:eastAsia="ru-RU"/>
        </w:rPr>
      </w:pPr>
      <w:r w:rsidRPr="00E832CB">
        <w:rPr>
          <w:b/>
          <w:bCs/>
          <w:sz w:val="26"/>
          <w:szCs w:val="26"/>
          <w:lang w:eastAsia="ru-RU"/>
        </w:rPr>
        <w:t>УВЕДОМЛЕНИЕ</w:t>
      </w:r>
      <w:r w:rsidRPr="00E832CB">
        <w:rPr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E832CB">
        <w:rPr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(полное наименование органа местного самоуправления,</w:t>
      </w:r>
      <w:proofErr w:type="gramEnd"/>
    </w:p>
    <w:p w:rsidR="00A536E4" w:rsidRPr="00E832CB" w:rsidRDefault="00A536E4" w:rsidP="00181997">
      <w:pPr>
        <w:widowControl/>
        <w:tabs>
          <w:tab w:val="right" w:pos="10205"/>
        </w:tabs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ab/>
        <w:t>,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ind w:right="113"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осуществляющего перевод помещения)</w:t>
      </w:r>
    </w:p>
    <w:p w:rsidR="00A536E4" w:rsidRPr="00E832CB" w:rsidRDefault="00A536E4" w:rsidP="00181997">
      <w:pPr>
        <w:widowControl/>
        <w:tabs>
          <w:tab w:val="center" w:pos="7994"/>
          <w:tab w:val="right" w:pos="10205"/>
        </w:tabs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E832CB">
        <w:rPr>
          <w:sz w:val="24"/>
          <w:szCs w:val="24"/>
          <w:lang w:eastAsia="ru-RU"/>
        </w:rPr>
        <w:tab/>
      </w:r>
      <w:r w:rsidRPr="00E832CB">
        <w:rPr>
          <w:sz w:val="24"/>
          <w:szCs w:val="24"/>
          <w:lang w:eastAsia="ru-RU"/>
        </w:rPr>
        <w:tab/>
        <w:t>кв. м,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ind w:left="6663" w:right="707"/>
        <w:rPr>
          <w:sz w:val="2"/>
          <w:szCs w:val="2"/>
          <w:lang w:eastAsia="ru-RU"/>
        </w:rPr>
      </w:pP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  <w:proofErr w:type="gramStart"/>
      <w:r w:rsidRPr="00E832CB">
        <w:rPr>
          <w:sz w:val="24"/>
          <w:szCs w:val="24"/>
          <w:lang w:eastAsia="ru-RU"/>
        </w:rPr>
        <w:t>находящегося</w:t>
      </w:r>
      <w:proofErr w:type="gramEnd"/>
      <w:r w:rsidRPr="00E832CB">
        <w:rPr>
          <w:sz w:val="24"/>
          <w:szCs w:val="24"/>
          <w:lang w:eastAsia="ru-RU"/>
        </w:rPr>
        <w:t xml:space="preserve"> по адресу: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(наименование городского или сельского поселения)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A536E4" w:rsidRPr="00E832CB" w:rsidTr="0093722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right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A536E4" w:rsidRPr="00E832CB" w:rsidTr="0093722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rPr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ind w:left="4763"/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(вид использования помещения в соответствии</w:t>
      </w:r>
      <w:proofErr w:type="gramEnd"/>
    </w:p>
    <w:p w:rsidR="00A536E4" w:rsidRPr="00E832CB" w:rsidRDefault="00A536E4" w:rsidP="00181997">
      <w:pPr>
        <w:widowControl/>
        <w:tabs>
          <w:tab w:val="right" w:pos="10205"/>
        </w:tabs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ab/>
        <w:t>,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A536E4" w:rsidRPr="00E832CB" w:rsidTr="0093722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proofErr w:type="gramStart"/>
            <w:r w:rsidRPr="00E832CB">
              <w:rPr>
                <w:sz w:val="24"/>
                <w:szCs w:val="24"/>
                <w:lang w:eastAsia="ru-RU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right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):</w:t>
            </w:r>
          </w:p>
        </w:tc>
      </w:tr>
      <w:tr w:rsidR="00A536E4" w:rsidRPr="00E832CB" w:rsidTr="0093722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536E4" w:rsidRPr="00E832CB" w:rsidRDefault="00A536E4" w:rsidP="00181997">
      <w:pPr>
        <w:widowControl/>
        <w:ind w:firstLine="567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A536E4" w:rsidRPr="00E832CB" w:rsidTr="0093722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ind w:left="567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A536E4" w:rsidRPr="00E832CB" w:rsidTr="0093722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ind w:left="567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0"/>
                <w:szCs w:val="20"/>
                <w:lang w:eastAsia="ru-RU"/>
              </w:rPr>
            </w:pPr>
          </w:p>
        </w:tc>
      </w:tr>
    </w:tbl>
    <w:p w:rsidR="00A536E4" w:rsidRPr="00E832CB" w:rsidRDefault="00A536E4" w:rsidP="00181997">
      <w:pPr>
        <w:pageBreakBefore/>
        <w:widowControl/>
        <w:ind w:firstLine="567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lastRenderedPageBreak/>
        <w:t xml:space="preserve">б) перевести из жилого (нежилого) в </w:t>
      </w:r>
      <w:proofErr w:type="gramStart"/>
      <w:r w:rsidRPr="00E832CB">
        <w:rPr>
          <w:sz w:val="24"/>
          <w:szCs w:val="24"/>
          <w:lang w:eastAsia="ru-RU"/>
        </w:rPr>
        <w:t>нежилое</w:t>
      </w:r>
      <w:proofErr w:type="gramEnd"/>
      <w:r w:rsidRPr="00E832CB">
        <w:rPr>
          <w:sz w:val="24"/>
          <w:szCs w:val="24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proofErr w:type="gramStart"/>
      <w:r w:rsidRPr="00E832CB">
        <w:rPr>
          <w:sz w:val="20"/>
          <w:szCs w:val="20"/>
          <w:lang w:eastAsia="ru-RU"/>
        </w:rPr>
        <w:t>(перечень работ по переустройству</w:t>
      </w:r>
      <w:proofErr w:type="gramEnd"/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(перепланировке) помещения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или иных необходимых работ по ремонту, реконструкции, реставрации помещения)</w:t>
      </w:r>
    </w:p>
    <w:p w:rsidR="00A536E4" w:rsidRPr="00E832CB" w:rsidRDefault="00A536E4" w:rsidP="00181997">
      <w:pPr>
        <w:widowControl/>
        <w:tabs>
          <w:tab w:val="right" w:pos="10205"/>
        </w:tabs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ab/>
        <w:t>.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spacing w:after="240"/>
        <w:ind w:right="113"/>
        <w:rPr>
          <w:sz w:val="2"/>
          <w:szCs w:val="2"/>
          <w:lang w:eastAsia="ru-RU"/>
        </w:rPr>
      </w:pPr>
    </w:p>
    <w:p w:rsidR="00A536E4" w:rsidRPr="00E832CB" w:rsidRDefault="00A536E4" w:rsidP="00181997">
      <w:pPr>
        <w:widowControl/>
        <w:ind w:firstLine="567"/>
        <w:jc w:val="both"/>
        <w:rPr>
          <w:sz w:val="24"/>
          <w:szCs w:val="24"/>
          <w:lang w:eastAsia="ru-RU"/>
        </w:rPr>
      </w:pPr>
      <w:r w:rsidRPr="00E832CB">
        <w:rPr>
          <w:sz w:val="24"/>
          <w:szCs w:val="24"/>
          <w:lang w:eastAsia="ru-RU"/>
        </w:rPr>
        <w:t xml:space="preserve">2. Отказать в переводе указанного помещения из жилого (нежилого) в </w:t>
      </w:r>
      <w:proofErr w:type="gramStart"/>
      <w:r w:rsidRPr="00E832CB">
        <w:rPr>
          <w:sz w:val="24"/>
          <w:szCs w:val="24"/>
          <w:lang w:eastAsia="ru-RU"/>
        </w:rPr>
        <w:t>нежилое</w:t>
      </w:r>
      <w:proofErr w:type="gramEnd"/>
      <w:r w:rsidRPr="00E832CB">
        <w:rPr>
          <w:sz w:val="24"/>
          <w:szCs w:val="24"/>
          <w:lang w:eastAsia="ru-RU"/>
        </w:rPr>
        <w:t xml:space="preserve"> (жилое)</w:t>
      </w:r>
      <w:r w:rsidRPr="00E832CB">
        <w:rPr>
          <w:sz w:val="24"/>
          <w:szCs w:val="24"/>
          <w:lang w:eastAsia="ru-RU"/>
        </w:rPr>
        <w:br/>
        <w:t xml:space="preserve">в связи с  </w:t>
      </w:r>
    </w:p>
    <w:p w:rsidR="00A536E4" w:rsidRPr="00E832CB" w:rsidRDefault="00A536E4" w:rsidP="00181997">
      <w:pPr>
        <w:widowControl/>
        <w:pBdr>
          <w:top w:val="single" w:sz="4" w:space="1" w:color="auto"/>
        </w:pBdr>
        <w:ind w:left="993"/>
        <w:jc w:val="center"/>
        <w:rPr>
          <w:sz w:val="20"/>
          <w:szCs w:val="20"/>
          <w:lang w:eastAsia="ru-RU"/>
        </w:rPr>
      </w:pPr>
      <w:r w:rsidRPr="00E832CB">
        <w:rPr>
          <w:sz w:val="20"/>
          <w:szCs w:val="20"/>
          <w:lang w:eastAsia="ru-RU"/>
        </w:rPr>
        <w:t>(основани</w:t>
      </w:r>
      <w:proofErr w:type="gramStart"/>
      <w:r w:rsidRPr="00E832CB">
        <w:rPr>
          <w:sz w:val="20"/>
          <w:szCs w:val="20"/>
          <w:lang w:eastAsia="ru-RU"/>
        </w:rPr>
        <w:t>е(</w:t>
      </w:r>
      <w:proofErr w:type="gramEnd"/>
      <w:r w:rsidRPr="00E832CB">
        <w:rPr>
          <w:sz w:val="20"/>
          <w:szCs w:val="20"/>
          <w:lang w:eastAsia="ru-RU"/>
        </w:rPr>
        <w:t>я), установленное частью 1 статьи 24 Жилищного кодекса Российской Федерации)</w:t>
      </w: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rPr>
          <w:sz w:val="2"/>
          <w:szCs w:val="2"/>
          <w:lang w:eastAsia="ru-RU"/>
        </w:rPr>
      </w:pPr>
    </w:p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p w:rsidR="00A536E4" w:rsidRPr="00E832CB" w:rsidRDefault="00A536E4" w:rsidP="00181997">
      <w:pPr>
        <w:widowControl/>
        <w:pBdr>
          <w:top w:val="single" w:sz="4" w:space="1" w:color="auto"/>
        </w:pBdr>
        <w:spacing w:after="480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A536E4" w:rsidRPr="00E832CB" w:rsidTr="0093722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536E4" w:rsidRPr="00E832CB" w:rsidTr="0093722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536E4" w:rsidRPr="00E832CB" w:rsidRDefault="00A536E4" w:rsidP="00181997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E832CB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A536E4" w:rsidRPr="00E832CB" w:rsidRDefault="00A536E4" w:rsidP="00181997">
      <w:pPr>
        <w:widowControl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A536E4" w:rsidRPr="00E832CB" w:rsidTr="0093722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jc w:val="right"/>
              <w:rPr>
                <w:sz w:val="24"/>
                <w:szCs w:val="24"/>
                <w:lang w:eastAsia="ru-RU"/>
              </w:rPr>
            </w:pPr>
            <w:r w:rsidRPr="00E832CB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6E4" w:rsidRPr="00E832CB" w:rsidRDefault="00A536E4" w:rsidP="00181997">
            <w:pPr>
              <w:widowControl/>
              <w:rPr>
                <w:sz w:val="24"/>
                <w:szCs w:val="24"/>
                <w:lang w:eastAsia="ru-RU"/>
              </w:rPr>
            </w:pPr>
            <w:proofErr w:type="gramStart"/>
            <w:r w:rsidRPr="00E832C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E832CB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C86D76" w:rsidRPr="002C7346" w:rsidRDefault="00A536E4" w:rsidP="00181997">
      <w:pPr>
        <w:widowControl/>
        <w:spacing w:before="240"/>
        <w:rPr>
          <w:sz w:val="28"/>
          <w:szCs w:val="28"/>
        </w:rPr>
      </w:pPr>
      <w:r w:rsidRPr="00E832CB">
        <w:rPr>
          <w:sz w:val="24"/>
          <w:szCs w:val="24"/>
          <w:lang w:eastAsia="ru-RU"/>
        </w:rPr>
        <w:t>М.П.</w:t>
      </w:r>
      <w:r w:rsidR="000D651B" w:rsidRPr="00E832CB">
        <w:rPr>
          <w:sz w:val="28"/>
          <w:szCs w:val="28"/>
        </w:rPr>
        <w:pict>
          <v:rect id="_x0000_s1068" style="position:absolute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  <w:bookmarkStart w:id="0" w:name="_GoBack"/>
      <w:bookmarkEnd w:id="0"/>
    </w:p>
    <w:sectPr w:rsidR="00C86D76" w:rsidRPr="002C7346" w:rsidSect="009947BC">
      <w:pgSz w:w="11910" w:h="16840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1B" w:rsidRDefault="000D651B" w:rsidP="002B70D5">
      <w:r>
        <w:separator/>
      </w:r>
    </w:p>
  </w:endnote>
  <w:endnote w:type="continuationSeparator" w:id="0">
    <w:p w:rsidR="000D651B" w:rsidRDefault="000D651B" w:rsidP="002B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1B" w:rsidRDefault="000D651B" w:rsidP="002B70D5">
      <w:r>
        <w:separator/>
      </w:r>
    </w:p>
  </w:footnote>
  <w:footnote w:type="continuationSeparator" w:id="0">
    <w:p w:rsidR="000D651B" w:rsidRDefault="000D651B" w:rsidP="002B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201"/>
    <w:multiLevelType w:val="hybridMultilevel"/>
    <w:tmpl w:val="AA305CEE"/>
    <w:lvl w:ilvl="0" w:tplc="71D228E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615E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FB26BA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1FCAEE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252E76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4C0387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25C3B6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FE6FCE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D32353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">
    <w:nsid w:val="04845C54"/>
    <w:multiLevelType w:val="hybridMultilevel"/>
    <w:tmpl w:val="078839D2"/>
    <w:lvl w:ilvl="0" w:tplc="A64EB02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E6D6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8BE801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AE46C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AA8A6B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C5AF06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EAEB76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B2A876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D201C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83C1216"/>
    <w:multiLevelType w:val="hybridMultilevel"/>
    <w:tmpl w:val="CD142D8C"/>
    <w:lvl w:ilvl="0" w:tplc="B298DEA0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A0D6E2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574DF96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414ACAE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2860714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3198DFD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5632288C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ABAC43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AFF49304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3">
    <w:nsid w:val="0AB567B0"/>
    <w:multiLevelType w:val="hybridMultilevel"/>
    <w:tmpl w:val="197065C2"/>
    <w:lvl w:ilvl="0" w:tplc="41FE1A4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F8ED5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026BDC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D9ADF8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5405EE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47856B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3402AA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F6C5CE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3801AE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4">
    <w:nsid w:val="128D664E"/>
    <w:multiLevelType w:val="hybridMultilevel"/>
    <w:tmpl w:val="15384D9A"/>
    <w:lvl w:ilvl="0" w:tplc="6E30B80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42E2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BDEE0E1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CF27B2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258359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6F22DB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22289F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CE6A468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B60AB8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5">
    <w:nsid w:val="1F7A480A"/>
    <w:multiLevelType w:val="hybridMultilevel"/>
    <w:tmpl w:val="D18A2174"/>
    <w:lvl w:ilvl="0" w:tplc="B9FA5642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159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619E87C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1D071C2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ADE488D2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67DE19D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5B0570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C16260B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9C2CDC6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1D9439D"/>
    <w:multiLevelType w:val="multilevel"/>
    <w:tmpl w:val="9B185056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7">
    <w:nsid w:val="2DA418E5"/>
    <w:multiLevelType w:val="hybridMultilevel"/>
    <w:tmpl w:val="59BAB398"/>
    <w:lvl w:ilvl="0" w:tplc="739CADD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B4CAF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473EACE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E2593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A9A41D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8E0CC7A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567C530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7F003CE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57FCD5C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32A22E60"/>
    <w:multiLevelType w:val="multilevel"/>
    <w:tmpl w:val="FA2AAC7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9">
    <w:nsid w:val="32CC0C7A"/>
    <w:multiLevelType w:val="multilevel"/>
    <w:tmpl w:val="21D8C76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0">
    <w:nsid w:val="348C2D43"/>
    <w:multiLevelType w:val="hybridMultilevel"/>
    <w:tmpl w:val="3AB460FA"/>
    <w:lvl w:ilvl="0" w:tplc="30545A90">
      <w:start w:val="1"/>
      <w:numFmt w:val="bullet"/>
      <w:lvlText w:val=""/>
      <w:lvlJc w:val="left"/>
      <w:pPr>
        <w:tabs>
          <w:tab w:val="num" w:pos="0"/>
        </w:tabs>
        <w:ind w:firstLine="72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8E22F8"/>
    <w:multiLevelType w:val="hybridMultilevel"/>
    <w:tmpl w:val="A282FA98"/>
    <w:lvl w:ilvl="0" w:tplc="2CD687A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CAD0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17251F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B02EEC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17A37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B70C4C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0728C9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5222D4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98C79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2">
    <w:nsid w:val="3BB25F9C"/>
    <w:multiLevelType w:val="hybridMultilevel"/>
    <w:tmpl w:val="F0F23940"/>
    <w:lvl w:ilvl="0" w:tplc="AA12E00C">
      <w:start w:val="1"/>
      <w:numFmt w:val="decimal"/>
      <w:lvlText w:val="%1)"/>
      <w:lvlJc w:val="left"/>
      <w:pPr>
        <w:ind w:left="680" w:hanging="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8F0A032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E18AA8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01872A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07189BA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65E6C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EC499F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72BE408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2D0EB7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3">
    <w:nsid w:val="3E6858D6"/>
    <w:multiLevelType w:val="hybridMultilevel"/>
    <w:tmpl w:val="33468F50"/>
    <w:lvl w:ilvl="0" w:tplc="7CD42D46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3EAB5E5C"/>
    <w:multiLevelType w:val="hybridMultilevel"/>
    <w:tmpl w:val="6532B578"/>
    <w:lvl w:ilvl="0" w:tplc="5CEC3BB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C89D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1E02C7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294A12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F46C23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4D4F27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8F4302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A0D468D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670470F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5">
    <w:nsid w:val="4B7917BE"/>
    <w:multiLevelType w:val="hybridMultilevel"/>
    <w:tmpl w:val="105C15D6"/>
    <w:lvl w:ilvl="0" w:tplc="1D56B38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6CDB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190981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E2E919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4ADAFA7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CF85A8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0003B3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6E68DD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46D6DD1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6">
    <w:nsid w:val="4B937B15"/>
    <w:multiLevelType w:val="hybridMultilevel"/>
    <w:tmpl w:val="7152BD28"/>
    <w:lvl w:ilvl="0" w:tplc="4418A7F0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2163C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D2E6C6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01A1276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87F67DD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3E6C3EB8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518584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6F3CE8F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C010988E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7">
    <w:nsid w:val="4D5B5D29"/>
    <w:multiLevelType w:val="hybridMultilevel"/>
    <w:tmpl w:val="3C469DD2"/>
    <w:lvl w:ilvl="0" w:tplc="F83CD97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4666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B8ABAC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0ACFFC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55A7E0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088372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6C80D4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B29E013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3345E2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D64414A"/>
    <w:multiLevelType w:val="hybridMultilevel"/>
    <w:tmpl w:val="DE7CBBB4"/>
    <w:lvl w:ilvl="0" w:tplc="5FF6CD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E893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4F64438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76FE4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B2416C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6E14D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E2987CA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42925BA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32E2D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9">
    <w:nsid w:val="57AD4D50"/>
    <w:multiLevelType w:val="multilevel"/>
    <w:tmpl w:val="4C0CCA2A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20">
    <w:nsid w:val="62FA694E"/>
    <w:multiLevelType w:val="multilevel"/>
    <w:tmpl w:val="B6A6710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21">
    <w:nsid w:val="634520C3"/>
    <w:multiLevelType w:val="multilevel"/>
    <w:tmpl w:val="C046E55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2">
    <w:nsid w:val="6E755148"/>
    <w:multiLevelType w:val="hybridMultilevel"/>
    <w:tmpl w:val="691A7ECE"/>
    <w:lvl w:ilvl="0" w:tplc="485A234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4015C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E9CC86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8E6BF3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04A1EF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99AC8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8B040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0E6FF3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BFAEF3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3">
    <w:nsid w:val="6FDF0548"/>
    <w:multiLevelType w:val="hybridMultilevel"/>
    <w:tmpl w:val="F03E01A6"/>
    <w:lvl w:ilvl="0" w:tplc="8BBAFF8C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181F22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BF06C6C0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3870954C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014633F8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2A64B684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5FFA6F70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D563284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5E3A2F3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4">
    <w:nsid w:val="7146526F"/>
    <w:multiLevelType w:val="multilevel"/>
    <w:tmpl w:val="9CC0F986"/>
    <w:lvl w:ilvl="0">
      <w:start w:val="1"/>
      <w:numFmt w:val="decimal"/>
      <w:lvlText w:val="%1."/>
      <w:lvlJc w:val="left"/>
      <w:pPr>
        <w:ind w:left="3792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5">
    <w:nsid w:val="73F25E17"/>
    <w:multiLevelType w:val="hybridMultilevel"/>
    <w:tmpl w:val="C7604EBC"/>
    <w:lvl w:ilvl="0" w:tplc="DCD685B4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E0F5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A4F4B55C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BF0D59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8C8A193A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0C28D8C8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2B5A69D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880A732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05583FA2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6">
    <w:nsid w:val="77AB2E8B"/>
    <w:multiLevelType w:val="hybridMultilevel"/>
    <w:tmpl w:val="86200B8A"/>
    <w:lvl w:ilvl="0" w:tplc="AA12E00C">
      <w:start w:val="1"/>
      <w:numFmt w:val="decimal"/>
      <w:lvlText w:val="%1)"/>
      <w:lvlJc w:val="left"/>
      <w:pPr>
        <w:ind w:left="4225" w:hanging="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"/>
  </w:num>
  <w:num w:numId="5">
    <w:abstractNumId w:val="16"/>
  </w:num>
  <w:num w:numId="6">
    <w:abstractNumId w:val="3"/>
  </w:num>
  <w:num w:numId="7">
    <w:abstractNumId w:val="20"/>
  </w:num>
  <w:num w:numId="8">
    <w:abstractNumId w:val="8"/>
  </w:num>
  <w:num w:numId="9">
    <w:abstractNumId w:val="1"/>
  </w:num>
  <w:num w:numId="10">
    <w:abstractNumId w:val="17"/>
  </w:num>
  <w:num w:numId="11">
    <w:abstractNumId w:val="6"/>
  </w:num>
  <w:num w:numId="12">
    <w:abstractNumId w:val="22"/>
  </w:num>
  <w:num w:numId="13">
    <w:abstractNumId w:val="11"/>
  </w:num>
  <w:num w:numId="14">
    <w:abstractNumId w:val="21"/>
  </w:num>
  <w:num w:numId="15">
    <w:abstractNumId w:val="7"/>
  </w:num>
  <w:num w:numId="16">
    <w:abstractNumId w:val="25"/>
  </w:num>
  <w:num w:numId="17">
    <w:abstractNumId w:val="14"/>
  </w:num>
  <w:num w:numId="18">
    <w:abstractNumId w:val="4"/>
  </w:num>
  <w:num w:numId="19">
    <w:abstractNumId w:val="23"/>
  </w:num>
  <w:num w:numId="20">
    <w:abstractNumId w:val="12"/>
  </w:num>
  <w:num w:numId="21">
    <w:abstractNumId w:val="15"/>
  </w:num>
  <w:num w:numId="22">
    <w:abstractNumId w:val="18"/>
  </w:num>
  <w:num w:numId="23">
    <w:abstractNumId w:val="9"/>
  </w:num>
  <w:num w:numId="24">
    <w:abstractNumId w:val="24"/>
  </w:num>
  <w:num w:numId="25">
    <w:abstractNumId w:val="26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6D76"/>
    <w:rsid w:val="000035FB"/>
    <w:rsid w:val="00004363"/>
    <w:rsid w:val="00004DDB"/>
    <w:rsid w:val="00043BCE"/>
    <w:rsid w:val="0007640D"/>
    <w:rsid w:val="00080A6E"/>
    <w:rsid w:val="00080BA5"/>
    <w:rsid w:val="000A1EE3"/>
    <w:rsid w:val="000B251E"/>
    <w:rsid w:val="000B6B4C"/>
    <w:rsid w:val="000D44C9"/>
    <w:rsid w:val="000D651B"/>
    <w:rsid w:val="000F5EA8"/>
    <w:rsid w:val="00104204"/>
    <w:rsid w:val="001107B0"/>
    <w:rsid w:val="0011596E"/>
    <w:rsid w:val="001201DF"/>
    <w:rsid w:val="00120BA2"/>
    <w:rsid w:val="001319A1"/>
    <w:rsid w:val="00132C8E"/>
    <w:rsid w:val="00137FD7"/>
    <w:rsid w:val="0015053D"/>
    <w:rsid w:val="00181997"/>
    <w:rsid w:val="001876AF"/>
    <w:rsid w:val="0019008C"/>
    <w:rsid w:val="001A2041"/>
    <w:rsid w:val="001C149D"/>
    <w:rsid w:val="001C255B"/>
    <w:rsid w:val="001D369B"/>
    <w:rsid w:val="001F121F"/>
    <w:rsid w:val="001F653B"/>
    <w:rsid w:val="002313F7"/>
    <w:rsid w:val="00245E06"/>
    <w:rsid w:val="00260A1E"/>
    <w:rsid w:val="00284515"/>
    <w:rsid w:val="002A4814"/>
    <w:rsid w:val="002B0437"/>
    <w:rsid w:val="002B70D5"/>
    <w:rsid w:val="002C7346"/>
    <w:rsid w:val="002D1524"/>
    <w:rsid w:val="002E4DFA"/>
    <w:rsid w:val="002F2E13"/>
    <w:rsid w:val="002F66BD"/>
    <w:rsid w:val="003421FC"/>
    <w:rsid w:val="003471D0"/>
    <w:rsid w:val="00354D6B"/>
    <w:rsid w:val="003B0E3E"/>
    <w:rsid w:val="003B7883"/>
    <w:rsid w:val="003C66D3"/>
    <w:rsid w:val="003C77EA"/>
    <w:rsid w:val="003D0A3D"/>
    <w:rsid w:val="003D64FF"/>
    <w:rsid w:val="003E5B32"/>
    <w:rsid w:val="003F25DC"/>
    <w:rsid w:val="004009A5"/>
    <w:rsid w:val="00405327"/>
    <w:rsid w:val="004120F4"/>
    <w:rsid w:val="00444DAD"/>
    <w:rsid w:val="00463CF0"/>
    <w:rsid w:val="00483B85"/>
    <w:rsid w:val="004849EF"/>
    <w:rsid w:val="004A04B6"/>
    <w:rsid w:val="004A25BA"/>
    <w:rsid w:val="004C0524"/>
    <w:rsid w:val="004C705D"/>
    <w:rsid w:val="004D5B0F"/>
    <w:rsid w:val="004D78F9"/>
    <w:rsid w:val="004E2179"/>
    <w:rsid w:val="004F380D"/>
    <w:rsid w:val="0051395E"/>
    <w:rsid w:val="0051474D"/>
    <w:rsid w:val="00527079"/>
    <w:rsid w:val="005330A5"/>
    <w:rsid w:val="00534CB9"/>
    <w:rsid w:val="005410E2"/>
    <w:rsid w:val="005500F3"/>
    <w:rsid w:val="00551E49"/>
    <w:rsid w:val="00556EB1"/>
    <w:rsid w:val="00566D24"/>
    <w:rsid w:val="00566FE0"/>
    <w:rsid w:val="005713AF"/>
    <w:rsid w:val="00574C78"/>
    <w:rsid w:val="00577A56"/>
    <w:rsid w:val="00583126"/>
    <w:rsid w:val="00584F26"/>
    <w:rsid w:val="00595AE5"/>
    <w:rsid w:val="005A1CCF"/>
    <w:rsid w:val="005D5A4F"/>
    <w:rsid w:val="005F209B"/>
    <w:rsid w:val="005F5BD9"/>
    <w:rsid w:val="005F6A84"/>
    <w:rsid w:val="006178E5"/>
    <w:rsid w:val="00636CFA"/>
    <w:rsid w:val="00651867"/>
    <w:rsid w:val="00675CF0"/>
    <w:rsid w:val="006760BF"/>
    <w:rsid w:val="006771F4"/>
    <w:rsid w:val="00696F74"/>
    <w:rsid w:val="006A18F5"/>
    <w:rsid w:val="006B7FA9"/>
    <w:rsid w:val="006C2380"/>
    <w:rsid w:val="006D008C"/>
    <w:rsid w:val="006D00F8"/>
    <w:rsid w:val="006F6EFD"/>
    <w:rsid w:val="00757147"/>
    <w:rsid w:val="007734FE"/>
    <w:rsid w:val="00787D45"/>
    <w:rsid w:val="0079658B"/>
    <w:rsid w:val="007B1825"/>
    <w:rsid w:val="007D6630"/>
    <w:rsid w:val="007D6C04"/>
    <w:rsid w:val="007E0648"/>
    <w:rsid w:val="00804E60"/>
    <w:rsid w:val="0081777F"/>
    <w:rsid w:val="00857B21"/>
    <w:rsid w:val="00861DCD"/>
    <w:rsid w:val="00866B35"/>
    <w:rsid w:val="00880BBB"/>
    <w:rsid w:val="00880D35"/>
    <w:rsid w:val="008A1AF4"/>
    <w:rsid w:val="008A25A7"/>
    <w:rsid w:val="008B6EFA"/>
    <w:rsid w:val="008C11B8"/>
    <w:rsid w:val="008E6FEA"/>
    <w:rsid w:val="008F237B"/>
    <w:rsid w:val="009120C1"/>
    <w:rsid w:val="0091247F"/>
    <w:rsid w:val="009243FC"/>
    <w:rsid w:val="00937220"/>
    <w:rsid w:val="0095240B"/>
    <w:rsid w:val="00960164"/>
    <w:rsid w:val="00964E22"/>
    <w:rsid w:val="00977AA1"/>
    <w:rsid w:val="00984275"/>
    <w:rsid w:val="00992B14"/>
    <w:rsid w:val="009947BC"/>
    <w:rsid w:val="009B0DA8"/>
    <w:rsid w:val="009B45AC"/>
    <w:rsid w:val="009D3E4B"/>
    <w:rsid w:val="009D43F8"/>
    <w:rsid w:val="009D572B"/>
    <w:rsid w:val="009F216A"/>
    <w:rsid w:val="009F4CC9"/>
    <w:rsid w:val="009F76A3"/>
    <w:rsid w:val="00A176BE"/>
    <w:rsid w:val="00A30376"/>
    <w:rsid w:val="00A40D2D"/>
    <w:rsid w:val="00A536E4"/>
    <w:rsid w:val="00A54C21"/>
    <w:rsid w:val="00A55267"/>
    <w:rsid w:val="00AA18BB"/>
    <w:rsid w:val="00AC1086"/>
    <w:rsid w:val="00AC67B1"/>
    <w:rsid w:val="00AE128F"/>
    <w:rsid w:val="00AE6A9D"/>
    <w:rsid w:val="00AE788E"/>
    <w:rsid w:val="00B02EA5"/>
    <w:rsid w:val="00B13D1A"/>
    <w:rsid w:val="00B4344D"/>
    <w:rsid w:val="00B7345F"/>
    <w:rsid w:val="00B945FC"/>
    <w:rsid w:val="00B96B3E"/>
    <w:rsid w:val="00B96CE1"/>
    <w:rsid w:val="00B97EE1"/>
    <w:rsid w:val="00BA0E76"/>
    <w:rsid w:val="00BA1101"/>
    <w:rsid w:val="00BC3A66"/>
    <w:rsid w:val="00BE745A"/>
    <w:rsid w:val="00BF39F3"/>
    <w:rsid w:val="00BF6986"/>
    <w:rsid w:val="00C1687E"/>
    <w:rsid w:val="00C20075"/>
    <w:rsid w:val="00C26147"/>
    <w:rsid w:val="00C27E3D"/>
    <w:rsid w:val="00C35955"/>
    <w:rsid w:val="00C36F05"/>
    <w:rsid w:val="00C60631"/>
    <w:rsid w:val="00C66317"/>
    <w:rsid w:val="00C86D76"/>
    <w:rsid w:val="00CA3DA5"/>
    <w:rsid w:val="00CC70FB"/>
    <w:rsid w:val="00CE2D80"/>
    <w:rsid w:val="00D266F6"/>
    <w:rsid w:val="00D37D3B"/>
    <w:rsid w:val="00D40B3A"/>
    <w:rsid w:val="00D52AA2"/>
    <w:rsid w:val="00D65C97"/>
    <w:rsid w:val="00D665D8"/>
    <w:rsid w:val="00D809DF"/>
    <w:rsid w:val="00D84063"/>
    <w:rsid w:val="00D85C52"/>
    <w:rsid w:val="00DB0335"/>
    <w:rsid w:val="00DE2C5B"/>
    <w:rsid w:val="00DE3393"/>
    <w:rsid w:val="00E00DF3"/>
    <w:rsid w:val="00E14F9F"/>
    <w:rsid w:val="00E258C2"/>
    <w:rsid w:val="00E25D06"/>
    <w:rsid w:val="00E269A1"/>
    <w:rsid w:val="00E514DD"/>
    <w:rsid w:val="00E54F6A"/>
    <w:rsid w:val="00E56368"/>
    <w:rsid w:val="00E74E80"/>
    <w:rsid w:val="00E832CB"/>
    <w:rsid w:val="00E8769C"/>
    <w:rsid w:val="00E90C1F"/>
    <w:rsid w:val="00E95B92"/>
    <w:rsid w:val="00EA28DA"/>
    <w:rsid w:val="00EB2BEE"/>
    <w:rsid w:val="00EC05FB"/>
    <w:rsid w:val="00ED3901"/>
    <w:rsid w:val="00ED5ED2"/>
    <w:rsid w:val="00ED6F30"/>
    <w:rsid w:val="00F0281F"/>
    <w:rsid w:val="00F345FF"/>
    <w:rsid w:val="00F51E79"/>
    <w:rsid w:val="00F620ED"/>
    <w:rsid w:val="00F729D7"/>
    <w:rsid w:val="00FA15A7"/>
    <w:rsid w:val="00FA66D5"/>
    <w:rsid w:val="00FB5BF2"/>
    <w:rsid w:val="00FB7D25"/>
    <w:rsid w:val="00FE11AA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9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395E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395E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51395E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9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95E"/>
    <w:rPr>
      <w:sz w:val="24"/>
      <w:szCs w:val="24"/>
    </w:rPr>
  </w:style>
  <w:style w:type="paragraph" w:styleId="a5">
    <w:name w:val="List Paragraph"/>
    <w:basedOn w:val="a"/>
    <w:uiPriority w:val="1"/>
    <w:qFormat/>
    <w:rsid w:val="0051395E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51395E"/>
  </w:style>
  <w:style w:type="character" w:styleId="a6">
    <w:name w:val="Hyperlink"/>
    <w:basedOn w:val="a0"/>
    <w:uiPriority w:val="99"/>
    <w:unhideWhenUsed/>
    <w:rsid w:val="00BA110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83B8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footnote text"/>
    <w:basedOn w:val="a"/>
    <w:link w:val="a8"/>
    <w:semiHidden/>
    <w:rsid w:val="002B70D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B70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semiHidden/>
    <w:rsid w:val="002B7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suslugi.sam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84E8-F4D7-4F3E-A67B-B883B745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32</Pages>
  <Words>12081</Words>
  <Characters>68868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dcterms:created xsi:type="dcterms:W3CDTF">2022-06-22T11:44:00Z</dcterms:created>
  <dcterms:modified xsi:type="dcterms:W3CDTF">2022-10-28T09:39:00Z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